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43" w:rsidRPr="001A3B78" w:rsidRDefault="002851F1" w:rsidP="001A3B7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val="ru-RU"/>
        </w:rPr>
        <w:t xml:space="preserve">         </w:t>
      </w:r>
      <w:r w:rsidR="00006A6C" w:rsidRPr="001A3B78">
        <w:rPr>
          <w:rFonts w:ascii="Times New Roman" w:hAnsi="Times New Roman"/>
          <w:b/>
          <w:sz w:val="22"/>
          <w:szCs w:val="22"/>
          <w:lang w:val="ru-RU"/>
        </w:rPr>
        <w:t xml:space="preserve">ДОГОВОР № </w:t>
      </w:r>
      <w:r w:rsidR="001802DF" w:rsidRPr="001A3B78">
        <w:rPr>
          <w:rFonts w:ascii="Times New Roman" w:hAnsi="Times New Roman"/>
          <w:b/>
          <w:sz w:val="22"/>
          <w:szCs w:val="22"/>
          <w:lang w:val="ru-RU"/>
        </w:rPr>
        <w:t>_________</w:t>
      </w:r>
    </w:p>
    <w:p w:rsidR="00F93F43" w:rsidRPr="001A3B78" w:rsidRDefault="0002408F" w:rsidP="005117C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об оказании </w:t>
      </w:r>
      <w:r w:rsidR="00F93F43" w:rsidRPr="001A3B78">
        <w:rPr>
          <w:rFonts w:ascii="Times New Roman" w:hAnsi="Times New Roman"/>
          <w:b/>
          <w:sz w:val="22"/>
          <w:szCs w:val="22"/>
          <w:lang w:val="ru-RU"/>
        </w:rPr>
        <w:t>транспортно</w:t>
      </w:r>
      <w:r>
        <w:rPr>
          <w:rFonts w:ascii="Times New Roman" w:hAnsi="Times New Roman"/>
          <w:b/>
          <w:sz w:val="22"/>
          <w:szCs w:val="22"/>
          <w:lang w:val="ru-RU"/>
        </w:rPr>
        <w:t>-</w:t>
      </w:r>
      <w:r w:rsidR="00F93F43" w:rsidRPr="001A3B78">
        <w:rPr>
          <w:rFonts w:ascii="Times New Roman" w:hAnsi="Times New Roman"/>
          <w:b/>
          <w:sz w:val="22"/>
          <w:szCs w:val="22"/>
          <w:lang w:val="ru-RU"/>
        </w:rPr>
        <w:t>экспедици</w:t>
      </w:r>
      <w:r>
        <w:rPr>
          <w:rFonts w:ascii="Times New Roman" w:hAnsi="Times New Roman"/>
          <w:b/>
          <w:sz w:val="22"/>
          <w:szCs w:val="22"/>
          <w:lang w:val="ru-RU"/>
        </w:rPr>
        <w:t>онных услуг</w:t>
      </w:r>
    </w:p>
    <w:p w:rsidR="00F93F43" w:rsidRPr="001A3B78" w:rsidRDefault="00F93F43" w:rsidP="005117C6">
      <w:pPr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2008E8" w:rsidP="00E455FB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1A3B78">
        <w:rPr>
          <w:rFonts w:ascii="Times New Roman" w:hAnsi="Times New Roman"/>
          <w:b/>
          <w:sz w:val="20"/>
          <w:szCs w:val="20"/>
          <w:lang w:val="ru-RU"/>
        </w:rPr>
        <w:t>Москва</w:t>
      </w:r>
      <w:r w:rsidRPr="001A3B78">
        <w:rPr>
          <w:rFonts w:ascii="Times New Roman" w:hAnsi="Times New Roman"/>
          <w:b/>
          <w:sz w:val="20"/>
          <w:szCs w:val="20"/>
          <w:lang w:val="ru-RU"/>
        </w:rPr>
        <w:tab/>
      </w:r>
      <w:r w:rsidRPr="001A3B78">
        <w:rPr>
          <w:rFonts w:ascii="Times New Roman" w:hAnsi="Times New Roman"/>
          <w:b/>
          <w:sz w:val="20"/>
          <w:szCs w:val="20"/>
          <w:lang w:val="ru-RU"/>
        </w:rPr>
        <w:tab/>
      </w:r>
      <w:r w:rsidRPr="001A3B78">
        <w:rPr>
          <w:rFonts w:ascii="Times New Roman" w:hAnsi="Times New Roman"/>
          <w:b/>
          <w:sz w:val="20"/>
          <w:szCs w:val="20"/>
          <w:lang w:val="ru-RU"/>
        </w:rPr>
        <w:tab/>
      </w:r>
      <w:r w:rsidRPr="001A3B78">
        <w:rPr>
          <w:rFonts w:ascii="Times New Roman" w:hAnsi="Times New Roman"/>
          <w:b/>
          <w:sz w:val="20"/>
          <w:szCs w:val="20"/>
          <w:lang w:val="ru-RU"/>
        </w:rPr>
        <w:tab/>
      </w:r>
      <w:r w:rsidRPr="001A3B78">
        <w:rPr>
          <w:rFonts w:ascii="Times New Roman" w:hAnsi="Times New Roman"/>
          <w:b/>
          <w:sz w:val="20"/>
          <w:szCs w:val="20"/>
          <w:lang w:val="ru-RU"/>
        </w:rPr>
        <w:tab/>
      </w:r>
      <w:r w:rsidR="00F93F43" w:rsidRPr="001A3B78">
        <w:rPr>
          <w:rFonts w:ascii="Times New Roman" w:hAnsi="Times New Roman"/>
          <w:b/>
          <w:sz w:val="20"/>
          <w:szCs w:val="20"/>
          <w:lang w:val="ru-RU"/>
        </w:rPr>
        <w:tab/>
      </w:r>
      <w:r w:rsidR="005117C6" w:rsidRPr="001A3B78">
        <w:rPr>
          <w:rFonts w:ascii="Times New Roman" w:hAnsi="Times New Roman"/>
          <w:b/>
          <w:sz w:val="20"/>
          <w:szCs w:val="20"/>
          <w:lang w:val="ru-RU"/>
        </w:rPr>
        <w:tab/>
      </w:r>
      <w:r w:rsidR="00E455FB" w:rsidRPr="001A3B78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="00E455FB" w:rsidRPr="001A3B78">
        <w:rPr>
          <w:rFonts w:ascii="Times New Roman" w:hAnsi="Times New Roman"/>
          <w:b/>
          <w:sz w:val="20"/>
          <w:szCs w:val="20"/>
          <w:lang w:val="ru-RU"/>
        </w:rPr>
        <w:tab/>
      </w:r>
      <w:r w:rsidR="00E455FB" w:rsidRPr="001A3B7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1A3B78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="009F0161" w:rsidRPr="001A3B78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="00E455FB" w:rsidRPr="001A3B78">
        <w:rPr>
          <w:rFonts w:ascii="Times New Roman" w:hAnsi="Times New Roman"/>
          <w:b/>
          <w:sz w:val="20"/>
          <w:szCs w:val="20"/>
          <w:lang w:val="ru-RU"/>
        </w:rPr>
        <w:t>«</w:t>
      </w:r>
      <w:r w:rsidR="001802DF" w:rsidRPr="001A3B78">
        <w:rPr>
          <w:rFonts w:ascii="Times New Roman" w:hAnsi="Times New Roman"/>
          <w:b/>
          <w:sz w:val="20"/>
          <w:szCs w:val="20"/>
          <w:lang w:val="ru-RU"/>
        </w:rPr>
        <w:t>____</w:t>
      </w:r>
      <w:r w:rsidR="00E455FB" w:rsidRPr="001A3B78">
        <w:rPr>
          <w:rFonts w:ascii="Times New Roman" w:hAnsi="Times New Roman"/>
          <w:b/>
          <w:sz w:val="20"/>
          <w:szCs w:val="20"/>
          <w:lang w:val="ru-RU"/>
        </w:rPr>
        <w:t>»</w:t>
      </w:r>
      <w:r w:rsidR="001802DF" w:rsidRPr="001A3B78">
        <w:rPr>
          <w:rFonts w:ascii="Times New Roman" w:hAnsi="Times New Roman"/>
          <w:b/>
          <w:sz w:val="20"/>
          <w:szCs w:val="20"/>
          <w:lang w:val="ru-RU"/>
        </w:rPr>
        <w:t xml:space="preserve"> ____________</w:t>
      </w:r>
      <w:r w:rsidR="005117C6" w:rsidRPr="001A3B78">
        <w:rPr>
          <w:rFonts w:ascii="Times New Roman" w:hAnsi="Times New Roman"/>
          <w:b/>
          <w:sz w:val="20"/>
          <w:szCs w:val="20"/>
          <w:lang w:val="ru-RU"/>
        </w:rPr>
        <w:t xml:space="preserve"> 2</w:t>
      </w:r>
      <w:r w:rsidR="00AB4CCF" w:rsidRPr="001A3B78">
        <w:rPr>
          <w:rFonts w:ascii="Times New Roman" w:hAnsi="Times New Roman"/>
          <w:b/>
          <w:sz w:val="20"/>
          <w:szCs w:val="20"/>
          <w:lang w:val="ru-RU"/>
        </w:rPr>
        <w:t>0__</w:t>
      </w:r>
      <w:r w:rsidR="00F93F43" w:rsidRPr="001A3B78">
        <w:rPr>
          <w:rFonts w:ascii="Times New Roman" w:hAnsi="Times New Roman"/>
          <w:b/>
          <w:sz w:val="20"/>
          <w:szCs w:val="20"/>
          <w:lang w:val="ru-RU"/>
        </w:rPr>
        <w:t xml:space="preserve"> г.</w:t>
      </w:r>
    </w:p>
    <w:p w:rsidR="002911D7" w:rsidRPr="001A3B78" w:rsidRDefault="00F93F43" w:rsidP="005117C6">
      <w:pPr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      </w:t>
      </w:r>
    </w:p>
    <w:p w:rsidR="00F93F43" w:rsidRPr="001A3B78" w:rsidRDefault="002766C6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Общество с ограниченной ответственностью</w:t>
      </w:r>
      <w:r w:rsidR="001A3B78" w:rsidRPr="00A72D16">
        <w:rPr>
          <w:rFonts w:ascii="Times New Roman" w:hAnsi="Times New Roman"/>
          <w:sz w:val="22"/>
          <w:szCs w:val="22"/>
          <w:lang w:val="ru-RU"/>
        </w:rPr>
        <w:t xml:space="preserve"> «ЗЕНИТ ЛОГИСТИК»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, именуемое в дальнейшем </w:t>
      </w:r>
      <w:r w:rsidR="00020983" w:rsidRPr="001A3B78">
        <w:rPr>
          <w:rFonts w:ascii="Times New Roman" w:hAnsi="Times New Roman"/>
          <w:b/>
          <w:sz w:val="22"/>
          <w:szCs w:val="22"/>
          <w:lang w:val="ru-RU"/>
        </w:rPr>
        <w:t>«Экспедитор</w:t>
      </w:r>
      <w:r w:rsidR="00F93F43" w:rsidRPr="001A3B78">
        <w:rPr>
          <w:rFonts w:ascii="Times New Roman" w:hAnsi="Times New Roman"/>
          <w:b/>
          <w:sz w:val="22"/>
          <w:szCs w:val="22"/>
          <w:lang w:val="ru-RU"/>
        </w:rPr>
        <w:t>»</w:t>
      </w:r>
      <w:r w:rsidR="00006A6C" w:rsidRPr="001A3B78">
        <w:rPr>
          <w:rFonts w:ascii="Times New Roman" w:hAnsi="Times New Roman"/>
          <w:sz w:val="22"/>
          <w:szCs w:val="22"/>
          <w:lang w:val="ru-RU"/>
        </w:rPr>
        <w:t xml:space="preserve">, в </w:t>
      </w:r>
      <w:r w:rsidR="001A3B78" w:rsidRPr="001A3B78">
        <w:rPr>
          <w:rFonts w:ascii="Times New Roman" w:hAnsi="Times New Roman"/>
          <w:sz w:val="22"/>
          <w:szCs w:val="22"/>
          <w:lang w:val="ru-RU"/>
        </w:rPr>
        <w:t xml:space="preserve">лице 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Генерального директора </w:t>
      </w:r>
      <w:r w:rsidR="006105DA">
        <w:rPr>
          <w:rFonts w:ascii="Times New Roman" w:hAnsi="Times New Roman"/>
          <w:sz w:val="22"/>
          <w:szCs w:val="22"/>
          <w:lang w:val="ru-RU"/>
        </w:rPr>
        <w:t>Сергеева А.С.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,</w:t>
      </w:r>
      <w:r w:rsidR="00436B39" w:rsidRPr="001A3B78">
        <w:rPr>
          <w:rFonts w:ascii="Times New Roman" w:hAnsi="Times New Roman"/>
          <w:sz w:val="22"/>
          <w:szCs w:val="22"/>
          <w:lang w:val="ru-RU"/>
        </w:rPr>
        <w:t xml:space="preserve"> действующего на основании </w:t>
      </w:r>
      <w:r w:rsidR="006105DA">
        <w:rPr>
          <w:rFonts w:ascii="Times New Roman" w:hAnsi="Times New Roman"/>
          <w:sz w:val="22"/>
          <w:szCs w:val="22"/>
          <w:lang w:val="ru-RU"/>
        </w:rPr>
        <w:t>У</w:t>
      </w:r>
      <w:r w:rsidR="001A3B78" w:rsidRPr="001A3B78">
        <w:rPr>
          <w:rFonts w:ascii="Times New Roman" w:hAnsi="Times New Roman"/>
          <w:sz w:val="22"/>
          <w:szCs w:val="22"/>
          <w:lang w:val="ru-RU"/>
        </w:rPr>
        <w:t>става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, с одной стороны, </w:t>
      </w:r>
      <w:r w:rsidR="001A3B78" w:rsidRPr="001A3B78">
        <w:rPr>
          <w:rFonts w:ascii="Times New Roman" w:hAnsi="Times New Roman"/>
          <w:sz w:val="22"/>
          <w:szCs w:val="22"/>
          <w:lang w:val="ru-RU"/>
        </w:rPr>
        <w:t>и Общество с ограниченной ответственностью</w:t>
      </w:r>
      <w:r w:rsidR="003A6C5D">
        <w:rPr>
          <w:rFonts w:ascii="Times New Roman" w:hAnsi="Times New Roman"/>
          <w:sz w:val="22"/>
          <w:szCs w:val="22"/>
          <w:lang w:val="ru-RU"/>
        </w:rPr>
        <w:t>________________</w:t>
      </w:r>
      <w:r w:rsidR="001A3B78" w:rsidRPr="001A3B78">
        <w:rPr>
          <w:rFonts w:ascii="Times New Roman" w:hAnsi="Times New Roman"/>
          <w:sz w:val="22"/>
          <w:szCs w:val="22"/>
          <w:lang w:val="ru-RU"/>
        </w:rPr>
        <w:t>,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именуемо</w:t>
      </w:r>
      <w:r w:rsidR="004376E3" w:rsidRPr="001A3B78">
        <w:rPr>
          <w:rFonts w:ascii="Times New Roman" w:hAnsi="Times New Roman"/>
          <w:sz w:val="22"/>
          <w:szCs w:val="22"/>
          <w:lang w:val="ru-RU"/>
        </w:rPr>
        <w:t xml:space="preserve">е в дальнейшем </w:t>
      </w:r>
      <w:r w:rsidR="004376E3" w:rsidRPr="001A3B78">
        <w:rPr>
          <w:rFonts w:ascii="Times New Roman" w:hAnsi="Times New Roman"/>
          <w:b/>
          <w:sz w:val="22"/>
          <w:szCs w:val="22"/>
          <w:lang w:val="ru-RU"/>
        </w:rPr>
        <w:t>«Клиент»</w:t>
      </w:r>
      <w:r w:rsidR="004376E3" w:rsidRPr="001A3B78">
        <w:rPr>
          <w:rFonts w:ascii="Times New Roman" w:hAnsi="Times New Roman"/>
          <w:sz w:val="22"/>
          <w:szCs w:val="22"/>
          <w:lang w:val="ru-RU"/>
        </w:rPr>
        <w:t xml:space="preserve">, в лице </w:t>
      </w:r>
      <w:r w:rsidR="001A3B78" w:rsidRPr="001A3B78">
        <w:rPr>
          <w:rFonts w:ascii="Times New Roman" w:hAnsi="Times New Roman"/>
          <w:sz w:val="22"/>
          <w:szCs w:val="22"/>
          <w:lang w:val="ru-RU"/>
        </w:rPr>
        <w:t xml:space="preserve">Генерального директора </w:t>
      </w:r>
      <w:r w:rsidR="003A6C5D">
        <w:rPr>
          <w:rFonts w:ascii="Times New Roman" w:hAnsi="Times New Roman"/>
          <w:sz w:val="22"/>
          <w:szCs w:val="22"/>
          <w:lang w:val="ru-RU"/>
        </w:rPr>
        <w:t>_________________</w:t>
      </w:r>
      <w:r w:rsidR="001A3B78" w:rsidRPr="001A3B78">
        <w:rPr>
          <w:rFonts w:ascii="Times New Roman" w:hAnsi="Times New Roman"/>
          <w:sz w:val="22"/>
          <w:szCs w:val="22"/>
          <w:lang w:val="ru-RU"/>
        </w:rPr>
        <w:t>,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действующего на основании </w:t>
      </w:r>
      <w:r w:rsidR="00921B3D" w:rsidRPr="007E5FFE">
        <w:rPr>
          <w:rFonts w:ascii="Times New Roman" w:hAnsi="Times New Roman"/>
          <w:sz w:val="22"/>
          <w:szCs w:val="22"/>
          <w:lang w:val="ru-RU"/>
        </w:rPr>
        <w:t>Устава</w:t>
      </w:r>
      <w:r w:rsidR="001A3B78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с другой стороны, </w:t>
      </w:r>
      <w:r w:rsidR="005117C6" w:rsidRPr="001A3B78">
        <w:rPr>
          <w:rFonts w:ascii="Times New Roman" w:hAnsi="Times New Roman"/>
          <w:sz w:val="22"/>
          <w:szCs w:val="22"/>
          <w:lang w:val="ru-RU"/>
        </w:rPr>
        <w:t>совместно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именуемые «Стороны», заключили настоящий договор о нижеследующем.</w:t>
      </w:r>
    </w:p>
    <w:p w:rsidR="005117C6" w:rsidRPr="001A3B78" w:rsidRDefault="005117C6" w:rsidP="005117C6">
      <w:pPr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4376E3" w:rsidP="00EE547F">
      <w:pPr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 w:rsidRPr="001A3B78">
        <w:rPr>
          <w:rFonts w:ascii="Times New Roman" w:hAnsi="Times New Roman"/>
          <w:b/>
          <w:caps/>
          <w:sz w:val="22"/>
          <w:szCs w:val="22"/>
          <w:lang w:val="ru-RU"/>
        </w:rPr>
        <w:t xml:space="preserve">1. </w:t>
      </w:r>
      <w:r w:rsidR="00F93F43" w:rsidRPr="001A3B78">
        <w:rPr>
          <w:rFonts w:ascii="Times New Roman" w:hAnsi="Times New Roman"/>
          <w:b/>
          <w:caps/>
          <w:sz w:val="22"/>
          <w:szCs w:val="22"/>
          <w:lang w:val="ru-RU"/>
        </w:rPr>
        <w:t>Пред</w:t>
      </w:r>
      <w:r w:rsidRPr="001A3B78">
        <w:rPr>
          <w:rFonts w:ascii="Times New Roman" w:hAnsi="Times New Roman"/>
          <w:b/>
          <w:caps/>
          <w:sz w:val="22"/>
          <w:szCs w:val="22"/>
          <w:lang w:val="ru-RU"/>
        </w:rPr>
        <w:t>мет Договора</w:t>
      </w:r>
    </w:p>
    <w:p w:rsidR="00AB4CCF" w:rsidRPr="001A3B78" w:rsidRDefault="00AB4CCF" w:rsidP="00EE547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4376E3" w:rsidP="00EE547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1.1.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Настоящий договор регулирует взаимоотношения</w:t>
      </w:r>
      <w:r w:rsidR="00020983" w:rsidRPr="001A3B78">
        <w:rPr>
          <w:rFonts w:ascii="Times New Roman" w:hAnsi="Times New Roman"/>
          <w:sz w:val="22"/>
          <w:szCs w:val="22"/>
          <w:lang w:val="ru-RU"/>
        </w:rPr>
        <w:t xml:space="preserve"> Сторон при выполнении Экспедитором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поручений Клиента на транспортно-эксп</w:t>
      </w:r>
      <w:r w:rsidR="008A2403" w:rsidRPr="001A3B78">
        <w:rPr>
          <w:rFonts w:ascii="Times New Roman" w:hAnsi="Times New Roman"/>
          <w:sz w:val="22"/>
          <w:szCs w:val="22"/>
          <w:lang w:val="ru-RU"/>
        </w:rPr>
        <w:t xml:space="preserve">едиторское обслуживание грузов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Клиента (далее - грузов)</w:t>
      </w:r>
      <w:r w:rsidRPr="001A3B78">
        <w:rPr>
          <w:rFonts w:ascii="Times New Roman" w:hAnsi="Times New Roman"/>
          <w:sz w:val="22"/>
          <w:szCs w:val="22"/>
          <w:lang w:val="ru-RU"/>
        </w:rPr>
        <w:t>, а также связанных с этим дополнительных услуг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F93F43" w:rsidRPr="001A3B78" w:rsidRDefault="004376E3" w:rsidP="00EE547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1.2. </w:t>
      </w:r>
      <w:r w:rsidR="00020983" w:rsidRPr="001A3B78">
        <w:rPr>
          <w:rFonts w:ascii="Times New Roman" w:hAnsi="Times New Roman"/>
          <w:sz w:val="22"/>
          <w:szCs w:val="22"/>
          <w:lang w:val="ru-RU"/>
        </w:rPr>
        <w:t>К услугам, оказываемым Экспедитором по настоящему Договору, относятся следующие:</w:t>
      </w:r>
    </w:p>
    <w:p w:rsidR="00020983" w:rsidRPr="001A3B78" w:rsidRDefault="00020983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организация перевозок грузов различными видами транспорта;</w:t>
      </w:r>
    </w:p>
    <w:p w:rsidR="00020983" w:rsidRPr="001A3B78" w:rsidRDefault="00020983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оформление документов, прием и выдача грузов;</w:t>
      </w:r>
    </w:p>
    <w:p w:rsidR="00020983" w:rsidRPr="001A3B78" w:rsidRDefault="00020983" w:rsidP="006D68F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завоз-вывоз грузов</w:t>
      </w:r>
      <w:r w:rsidR="006D68F4" w:rsidRPr="001A3B78">
        <w:rPr>
          <w:rFonts w:ascii="Times New Roman" w:hAnsi="Times New Roman"/>
          <w:sz w:val="22"/>
          <w:szCs w:val="22"/>
          <w:lang w:val="ru-RU"/>
        </w:rPr>
        <w:t xml:space="preserve"> (т.е. услуги по доставке грузов от склада грузоотправителя до станции (порта) и от станции (порта) до склада грузополучателя автомобильным транспортом Экспедитора или других организаций, выполняющих указанные услуги на основе договора)</w:t>
      </w:r>
      <w:r w:rsidRPr="001A3B78">
        <w:rPr>
          <w:rFonts w:ascii="Times New Roman" w:hAnsi="Times New Roman"/>
          <w:sz w:val="22"/>
          <w:szCs w:val="22"/>
          <w:lang w:val="ru-RU"/>
        </w:rPr>
        <w:t>;</w:t>
      </w:r>
    </w:p>
    <w:p w:rsidR="00020983" w:rsidRPr="001A3B78" w:rsidRDefault="00020983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погрузочно-разгрузочные и складские услуги;</w:t>
      </w:r>
    </w:p>
    <w:p w:rsidR="00020983" w:rsidRPr="001A3B78" w:rsidRDefault="00020983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подготовка и дополнительное оборудование транспортных средств;</w:t>
      </w:r>
    </w:p>
    <w:p w:rsidR="00020983" w:rsidRPr="001A3B78" w:rsidRDefault="00020983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страхование грузов;</w:t>
      </w:r>
    </w:p>
    <w:p w:rsidR="00020983" w:rsidRPr="001A3B78" w:rsidRDefault="00020983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платежно-финансовые услуги</w:t>
      </w:r>
      <w:r w:rsidR="006D68F4" w:rsidRPr="001A3B78">
        <w:rPr>
          <w:rFonts w:ascii="Times New Roman" w:hAnsi="Times New Roman"/>
          <w:sz w:val="22"/>
          <w:szCs w:val="22"/>
          <w:lang w:val="ru-RU"/>
        </w:rPr>
        <w:t xml:space="preserve"> (оформление и оплату провозных платежей, сборов и штрафов; проведение расчетных операций за перевозку и перевалку грузов с отдельными станциями, портами и пристанями, за проведение погрузочно-разгрузочных, складских и иных работ, выполняемых в начальных, перевалочных и конечных пунктах)</w:t>
      </w:r>
      <w:r w:rsidRPr="001A3B78">
        <w:rPr>
          <w:rFonts w:ascii="Times New Roman" w:hAnsi="Times New Roman"/>
          <w:sz w:val="22"/>
          <w:szCs w:val="22"/>
          <w:lang w:val="ru-RU"/>
        </w:rPr>
        <w:t>;</w:t>
      </w:r>
    </w:p>
    <w:p w:rsidR="00020983" w:rsidRPr="001A3B78" w:rsidRDefault="00020983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803C8D">
        <w:rPr>
          <w:rFonts w:ascii="Times New Roman" w:hAnsi="Times New Roman"/>
          <w:sz w:val="22"/>
          <w:szCs w:val="22"/>
          <w:lang w:val="ru-RU"/>
        </w:rPr>
        <w:t xml:space="preserve">консультации и сопровождение по </w:t>
      </w:r>
      <w:r w:rsidRPr="001A3B78">
        <w:rPr>
          <w:rFonts w:ascii="Times New Roman" w:hAnsi="Times New Roman"/>
          <w:sz w:val="22"/>
          <w:szCs w:val="22"/>
          <w:lang w:val="ru-RU"/>
        </w:rPr>
        <w:t>таможенно</w:t>
      </w:r>
      <w:r w:rsidR="00803C8D">
        <w:rPr>
          <w:rFonts w:ascii="Times New Roman" w:hAnsi="Times New Roman"/>
          <w:sz w:val="22"/>
          <w:szCs w:val="22"/>
          <w:lang w:val="ru-RU"/>
        </w:rPr>
        <w:t>му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оформлени</w:t>
      </w:r>
      <w:r w:rsidR="00803C8D">
        <w:rPr>
          <w:rFonts w:ascii="Times New Roman" w:hAnsi="Times New Roman"/>
          <w:sz w:val="22"/>
          <w:szCs w:val="22"/>
          <w:lang w:val="ru-RU"/>
        </w:rPr>
        <w:t>ю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грузов и транспортных средств;</w:t>
      </w:r>
    </w:p>
    <w:p w:rsidR="00020983" w:rsidRPr="001A3B78" w:rsidRDefault="00020983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прочие транспортно-экспедиторские услуги.</w:t>
      </w:r>
    </w:p>
    <w:p w:rsidR="00F93F43" w:rsidRPr="003A6C5D" w:rsidRDefault="00921B3D" w:rsidP="00F012A4">
      <w:pPr>
        <w:tabs>
          <w:tab w:val="left" w:pos="1276"/>
          <w:tab w:val="left" w:pos="1418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 xml:space="preserve">1.3. </w:t>
      </w:r>
      <w:r w:rsidR="00F012A4" w:rsidRPr="003A6C5D">
        <w:rPr>
          <w:rFonts w:ascii="Times New Roman" w:hAnsi="Times New Roman"/>
          <w:sz w:val="22"/>
          <w:szCs w:val="22"/>
          <w:lang w:val="ru-RU"/>
        </w:rPr>
        <w:t xml:space="preserve"> Перечень услуг, оказываемых Экспедитором, может </w:t>
      </w:r>
      <w:r w:rsidR="00B219E7" w:rsidRPr="003A6C5D">
        <w:rPr>
          <w:rFonts w:ascii="Times New Roman" w:hAnsi="Times New Roman"/>
          <w:sz w:val="22"/>
          <w:szCs w:val="22"/>
          <w:lang w:val="ru-RU"/>
        </w:rPr>
        <w:t>быть уточнен Поручением Клиента</w:t>
      </w:r>
      <w:r w:rsidR="00F012A4" w:rsidRPr="003A6C5D">
        <w:rPr>
          <w:rFonts w:ascii="Times New Roman" w:hAnsi="Times New Roman"/>
          <w:sz w:val="22"/>
          <w:szCs w:val="22"/>
          <w:lang w:val="ru-RU"/>
        </w:rPr>
        <w:t>. Окончательный перечень фактическ</w:t>
      </w:r>
      <w:r w:rsidR="006105DA">
        <w:rPr>
          <w:rFonts w:ascii="Times New Roman" w:hAnsi="Times New Roman"/>
          <w:sz w:val="22"/>
          <w:szCs w:val="22"/>
          <w:lang w:val="ru-RU"/>
        </w:rPr>
        <w:t>и оказанных услуг определяется а</w:t>
      </w:r>
      <w:r w:rsidR="00F012A4" w:rsidRPr="003A6C5D">
        <w:rPr>
          <w:rFonts w:ascii="Times New Roman" w:hAnsi="Times New Roman"/>
          <w:sz w:val="22"/>
          <w:szCs w:val="22"/>
          <w:lang w:val="ru-RU"/>
        </w:rPr>
        <w:t>ктом выполненных работ, подписанным в надлежащем порядке обеими Сторонами. В случае, если перечень услуг, определенный актом выполненных работ (оказанных услуг), не соответствует перечню, указанному в пункте 1.2 Договора, то Стороны руководствуются актом выполненных работ (оказанных услуг).</w:t>
      </w:r>
    </w:p>
    <w:p w:rsidR="00F012A4" w:rsidRPr="003A6C5D" w:rsidRDefault="00F012A4" w:rsidP="00F012A4">
      <w:pPr>
        <w:tabs>
          <w:tab w:val="left" w:pos="1276"/>
          <w:tab w:val="left" w:pos="1418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1.4. Фактом оказания услуг Экспедитором является факт прибытия груза Клиента в пункт доставки, если иное не согласовано Сторонами.</w:t>
      </w:r>
    </w:p>
    <w:p w:rsidR="00F012A4" w:rsidRPr="003A6C5D" w:rsidRDefault="00F012A4" w:rsidP="00F012A4">
      <w:pPr>
        <w:tabs>
          <w:tab w:val="left" w:pos="1276"/>
          <w:tab w:val="left" w:pos="1418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1.5. В соответствии с п.6 Правил транспортно-экспедиционной деятельности, утвержденных Постановлением Правительства Российской Федерации от 8 сентября 2006г. №554, а также п.6 Порядка оформления и форм экспедиторских документов, утвержденных Приказом Министерства транспорта Российской Федерации от 11 февраля 2008г. №23, Стороны договорились об использовании экспедиторских документов, не предусмотренных п.5 вышеуказанных Правил и Порядка, в том числе:</w:t>
      </w:r>
    </w:p>
    <w:p w:rsidR="00F012A4" w:rsidRPr="003A6C5D" w:rsidRDefault="00F012A4" w:rsidP="00F012A4">
      <w:pPr>
        <w:tabs>
          <w:tab w:val="left" w:pos="1276"/>
          <w:tab w:val="left" w:pos="1418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- Поручения, форма которого приведена в Приложении №1 к настоящему Договору, в качестве поручения экспедитору;</w:t>
      </w:r>
    </w:p>
    <w:p w:rsidR="00F012A4" w:rsidRPr="003A6C5D" w:rsidRDefault="00F012A4" w:rsidP="00F012A4">
      <w:pPr>
        <w:tabs>
          <w:tab w:val="left" w:pos="1276"/>
          <w:tab w:val="left" w:pos="1418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- Товарно-транспортных накладных в качестве экспедиторских расписок;</w:t>
      </w:r>
    </w:p>
    <w:p w:rsidR="00F012A4" w:rsidRPr="003A6C5D" w:rsidRDefault="00F012A4" w:rsidP="00F012A4">
      <w:pPr>
        <w:tabs>
          <w:tab w:val="left" w:pos="1276"/>
          <w:tab w:val="left" w:pos="1418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- Актов и/или иных документов о приеме грузов на хранение в качестве складских расписок.</w:t>
      </w:r>
    </w:p>
    <w:p w:rsidR="00F012A4" w:rsidRDefault="00F012A4" w:rsidP="00F012A4">
      <w:pPr>
        <w:tabs>
          <w:tab w:val="left" w:pos="1276"/>
          <w:tab w:val="left" w:pos="1418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По письменной договоренности Сторон допускается использование иных форм экспедиторских документов.</w:t>
      </w:r>
    </w:p>
    <w:p w:rsidR="00F012A4" w:rsidRPr="001A3B78" w:rsidRDefault="00F012A4" w:rsidP="00F012A4">
      <w:pPr>
        <w:tabs>
          <w:tab w:val="left" w:pos="1276"/>
          <w:tab w:val="left" w:pos="1418"/>
        </w:tabs>
        <w:jc w:val="both"/>
        <w:rPr>
          <w:rFonts w:ascii="Times New Roman" w:hAnsi="Times New Roman"/>
          <w:sz w:val="21"/>
          <w:szCs w:val="21"/>
          <w:lang w:val="ru-RU"/>
        </w:rPr>
      </w:pPr>
    </w:p>
    <w:p w:rsidR="004376E3" w:rsidRPr="001A3B78" w:rsidRDefault="004376E3" w:rsidP="004376E3">
      <w:pPr>
        <w:jc w:val="center"/>
        <w:rPr>
          <w:rFonts w:ascii="Times New Roman" w:hAnsi="Times New Roman"/>
          <w:b/>
          <w:bCs/>
          <w:iCs/>
          <w:caps/>
          <w:sz w:val="22"/>
          <w:szCs w:val="22"/>
          <w:lang w:val="ru-RU"/>
        </w:rPr>
      </w:pPr>
      <w:r w:rsidRPr="001A3B78">
        <w:rPr>
          <w:rFonts w:ascii="Times New Roman" w:hAnsi="Times New Roman"/>
          <w:b/>
          <w:bCs/>
          <w:iCs/>
          <w:caps/>
          <w:sz w:val="22"/>
          <w:szCs w:val="22"/>
          <w:lang w:val="ru-RU"/>
        </w:rPr>
        <w:t>2. ОБЩИЕ УСЛОВИЯ ОКАЗАНИЯ УСЛУГ</w:t>
      </w:r>
    </w:p>
    <w:p w:rsidR="00AB4CCF" w:rsidRPr="001A3B78" w:rsidRDefault="00AB4CCF" w:rsidP="00EE547F">
      <w:pPr>
        <w:jc w:val="both"/>
        <w:rPr>
          <w:rFonts w:ascii="Times New Roman" w:hAnsi="Times New Roman"/>
          <w:bCs/>
          <w:iCs/>
          <w:caps/>
          <w:sz w:val="22"/>
          <w:szCs w:val="22"/>
          <w:lang w:val="ru-RU"/>
        </w:rPr>
      </w:pPr>
    </w:p>
    <w:p w:rsidR="004376E3" w:rsidRPr="001A3B78" w:rsidRDefault="004376E3" w:rsidP="00EE547F">
      <w:pPr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1A3B78">
        <w:rPr>
          <w:rFonts w:ascii="Times New Roman" w:hAnsi="Times New Roman"/>
          <w:bCs/>
          <w:iCs/>
          <w:caps/>
          <w:sz w:val="22"/>
          <w:szCs w:val="22"/>
          <w:lang w:val="ru-RU"/>
        </w:rPr>
        <w:t>2.1.</w:t>
      </w:r>
      <w:r w:rsidR="00020983" w:rsidRPr="001A3B78">
        <w:rPr>
          <w:rFonts w:ascii="Times New Roman" w:hAnsi="Times New Roman"/>
          <w:bCs/>
          <w:iCs/>
          <w:caps/>
          <w:sz w:val="22"/>
          <w:szCs w:val="22"/>
          <w:lang w:val="ru-RU"/>
        </w:rPr>
        <w:t xml:space="preserve"> </w:t>
      </w:r>
      <w:r w:rsidR="00020983" w:rsidRPr="001A3B78">
        <w:rPr>
          <w:rFonts w:ascii="Times New Roman" w:hAnsi="Times New Roman"/>
          <w:bCs/>
          <w:iCs/>
          <w:sz w:val="22"/>
          <w:szCs w:val="22"/>
          <w:lang w:val="ru-RU"/>
        </w:rPr>
        <w:t>Экспедитор</w:t>
      </w:r>
      <w:r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оказывает услуги Клиенту</w:t>
      </w:r>
      <w:r w:rsidR="00020983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на основании поручений Клиента</w:t>
      </w:r>
      <w:r w:rsidR="009F0161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(Приложение № 1 к настоящему Договору)</w:t>
      </w:r>
      <w:r w:rsidR="00020983" w:rsidRPr="001A3B78">
        <w:rPr>
          <w:rFonts w:ascii="Times New Roman" w:hAnsi="Times New Roman"/>
          <w:bCs/>
          <w:iCs/>
          <w:sz w:val="22"/>
          <w:szCs w:val="22"/>
          <w:lang w:val="ru-RU"/>
        </w:rPr>
        <w:t>. Поручение должно быть составлено в письменной форме и направлено Экспедитору не позднее, чем за сутки до начала оказания услуг, посредством факсимильной связи или по электронной почте</w:t>
      </w:r>
      <w:r w:rsidR="00921B3D">
        <w:rPr>
          <w:rFonts w:ascii="Times New Roman" w:hAnsi="Times New Roman"/>
          <w:bCs/>
          <w:iCs/>
          <w:sz w:val="22"/>
          <w:szCs w:val="22"/>
          <w:lang w:val="ru-RU"/>
        </w:rPr>
        <w:t xml:space="preserve"> и считается принятой Экспедитором к исполнению после отправления подтверждения заявки по факсу либо по телефону.</w:t>
      </w:r>
      <w:r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</w:p>
    <w:p w:rsidR="004376E3" w:rsidRPr="001A3B78" w:rsidRDefault="004376E3" w:rsidP="00EE547F">
      <w:pPr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1A3B78">
        <w:rPr>
          <w:rFonts w:ascii="Times New Roman" w:hAnsi="Times New Roman"/>
          <w:bCs/>
          <w:iCs/>
          <w:sz w:val="22"/>
          <w:szCs w:val="22"/>
          <w:lang w:val="ru-RU"/>
        </w:rPr>
        <w:lastRenderedPageBreak/>
        <w:t>2.2.</w:t>
      </w:r>
      <w:r w:rsidR="00020983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Поручение оформляется по установленной действующим законодательством форме и должно содержать в себе все необходимые сведения для надлежащего оказания услуг</w:t>
      </w:r>
      <w:r w:rsidRPr="001A3B78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BE0F4F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Поручение подписывается уполномоченным представителем Клиента с проставлением оттиска печати.</w:t>
      </w:r>
    </w:p>
    <w:p w:rsidR="00EA5725" w:rsidRPr="001A3B78" w:rsidRDefault="004376E3" w:rsidP="00EE547F">
      <w:pPr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1A3B78">
        <w:rPr>
          <w:rFonts w:ascii="Times New Roman" w:hAnsi="Times New Roman"/>
          <w:bCs/>
          <w:iCs/>
          <w:sz w:val="22"/>
          <w:szCs w:val="22"/>
          <w:lang w:val="ru-RU"/>
        </w:rPr>
        <w:t>2.3.</w:t>
      </w:r>
      <w:r w:rsidR="00BE0F4F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EA5725" w:rsidRPr="001A3B78">
        <w:rPr>
          <w:rFonts w:ascii="Times New Roman" w:hAnsi="Times New Roman"/>
          <w:bCs/>
          <w:iCs/>
          <w:sz w:val="22"/>
          <w:szCs w:val="22"/>
          <w:lang w:val="ru-RU"/>
        </w:rPr>
        <w:t>Поручение считается согласованным Экспедитором и принятым в работу при наличии в нем подписей уполномоченных представителей обеих Сторон и проставленных оттисков их печатей.</w:t>
      </w:r>
    </w:p>
    <w:p w:rsidR="0056528B" w:rsidRPr="001A3B78" w:rsidRDefault="004376E3" w:rsidP="00EE547F">
      <w:pPr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>2.4.</w:t>
      </w:r>
      <w:r w:rsidR="00BE0F4F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 xml:space="preserve"> </w:t>
      </w:r>
      <w:r w:rsidR="00EE547F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 xml:space="preserve">Если иное не согласовано Сторонами в письменной форме (в </w:t>
      </w:r>
      <w:proofErr w:type="spellStart"/>
      <w:r w:rsidR="00EE547F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>т.ч</w:t>
      </w:r>
      <w:proofErr w:type="spellEnd"/>
      <w:r w:rsidR="00EE547F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>., но не ограничиваясь, в поручении Клиента), Экспедитор</w:t>
      </w:r>
      <w:r w:rsidR="0056528B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принимает грузы в надлежащей упаковке, без проверки внутреннего содержимого.</w:t>
      </w:r>
      <w:r w:rsidR="00EE547F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При этом Экспедитор, при приеме груза, обязан проверить внешнее состояние упаковки на предмет ее целостности, а также сверить количество мест, указанных Клиентом в поручении, с фактически представленными. При обнаружении каких-либо расхождений или несоответствий Экспедитор обязан незамедлительно уведомить об этом Клиента</w:t>
      </w:r>
      <w:r w:rsidR="00EA5725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для принятия совместного решения о дальнейших действиях Экспедитора</w:t>
      </w:r>
      <w:r w:rsidR="00EE547F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. </w:t>
      </w:r>
    </w:p>
    <w:p w:rsidR="0056528B" w:rsidRPr="001A3B78" w:rsidRDefault="00EA5725" w:rsidP="00EE547F">
      <w:pPr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1A3B78">
        <w:rPr>
          <w:rFonts w:ascii="Times New Roman" w:hAnsi="Times New Roman"/>
          <w:bCs/>
          <w:iCs/>
          <w:sz w:val="22"/>
          <w:szCs w:val="22"/>
          <w:lang w:val="ru-RU"/>
        </w:rPr>
        <w:t>2.5</w:t>
      </w:r>
      <w:r w:rsidR="0056528B" w:rsidRPr="001A3B78">
        <w:rPr>
          <w:rFonts w:ascii="Times New Roman" w:hAnsi="Times New Roman"/>
          <w:bCs/>
          <w:iCs/>
          <w:sz w:val="22"/>
          <w:szCs w:val="22"/>
          <w:lang w:val="ru-RU"/>
        </w:rPr>
        <w:t>. В случае отсутствия упаковки либо при ее ненадлежащем состоянии (упаковка повреждена, не обеспечит сохранность груза во</w:t>
      </w:r>
      <w:r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время транспортировки) Экспедитор</w:t>
      </w:r>
      <w:r w:rsidR="0056528B" w:rsidRPr="001A3B78">
        <w:rPr>
          <w:rFonts w:ascii="Times New Roman" w:hAnsi="Times New Roman"/>
          <w:bCs/>
          <w:iCs/>
          <w:sz w:val="22"/>
          <w:szCs w:val="22"/>
          <w:lang w:val="ru-RU"/>
        </w:rPr>
        <w:t>,</w:t>
      </w:r>
      <w:r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по предварительному согласованию с Клиентом и</w:t>
      </w:r>
      <w:r w:rsidR="0056528B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за</w:t>
      </w:r>
      <w:r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его</w:t>
      </w:r>
      <w:r w:rsidR="0056528B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счет, вправе произвести надлежащую упаковку либо переупаковку груза.</w:t>
      </w:r>
      <w:r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Возмещение Клиентом расходов на дополнительную упаковку и/или переупаковку груза производится на основании отдельного счета Экспедитора и, при необходимости, подтверждающих документов.</w:t>
      </w:r>
    </w:p>
    <w:p w:rsidR="0056528B" w:rsidRPr="001A3B78" w:rsidRDefault="00EA5725" w:rsidP="00EE547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bCs/>
          <w:iCs/>
          <w:sz w:val="22"/>
          <w:szCs w:val="22"/>
          <w:lang w:val="ru-RU"/>
        </w:rPr>
        <w:t>2.6. Экспедитор, при наличии предварительного согласия Клиента,</w:t>
      </w:r>
      <w:r w:rsidR="0056528B" w:rsidRPr="001A3B78">
        <w:rPr>
          <w:rFonts w:ascii="Times New Roman" w:hAnsi="Times New Roman"/>
          <w:bCs/>
          <w:iCs/>
          <w:sz w:val="22"/>
          <w:szCs w:val="22"/>
          <w:lang w:val="ru-RU"/>
        </w:rPr>
        <w:t xml:space="preserve"> вправе </w:t>
      </w:r>
      <w:r w:rsidR="0056528B" w:rsidRPr="001A3B78">
        <w:rPr>
          <w:rFonts w:ascii="Times New Roman" w:hAnsi="Times New Roman"/>
          <w:sz w:val="22"/>
          <w:szCs w:val="22"/>
          <w:lang w:val="ru-RU"/>
        </w:rPr>
        <w:t>организовать консолидацию грузов Клиента с другими грузами, следующими в попутном направлении, если это не повлечет за собой дополнительных расходов со стороны Клиента и не повлияет на сроки доставки груза.</w:t>
      </w:r>
    </w:p>
    <w:p w:rsidR="00BE0F4F" w:rsidRPr="001A3B78" w:rsidRDefault="00EA5725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2.</w:t>
      </w:r>
      <w:r w:rsidR="00D004B2">
        <w:rPr>
          <w:rFonts w:ascii="Times New Roman" w:hAnsi="Times New Roman"/>
          <w:sz w:val="22"/>
          <w:szCs w:val="22"/>
          <w:lang w:val="ru-RU"/>
        </w:rPr>
        <w:t>7</w:t>
      </w:r>
      <w:r w:rsidRPr="001A3B78">
        <w:rPr>
          <w:rFonts w:ascii="Times New Roman" w:hAnsi="Times New Roman"/>
          <w:sz w:val="22"/>
          <w:szCs w:val="22"/>
          <w:lang w:val="ru-RU"/>
        </w:rPr>
        <w:t>. Услуги, оказываемые Э</w:t>
      </w:r>
      <w:r w:rsidR="00BE0F4F" w:rsidRPr="001A3B78">
        <w:rPr>
          <w:rFonts w:ascii="Times New Roman" w:hAnsi="Times New Roman"/>
          <w:sz w:val="22"/>
          <w:szCs w:val="22"/>
          <w:lang w:val="ru-RU"/>
        </w:rPr>
        <w:t>кспедитором, должны соответствовать требованиям бе</w:t>
      </w:r>
      <w:r w:rsidRPr="001A3B78">
        <w:rPr>
          <w:rFonts w:ascii="Times New Roman" w:hAnsi="Times New Roman"/>
          <w:sz w:val="22"/>
          <w:szCs w:val="22"/>
          <w:lang w:val="ru-RU"/>
        </w:rPr>
        <w:t>зопасности и поручению Клиента</w:t>
      </w:r>
      <w:r w:rsidR="00BE0F4F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BE0F4F" w:rsidRPr="001A3B78" w:rsidRDefault="00EA5725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2.</w:t>
      </w:r>
      <w:r w:rsidR="00D004B2">
        <w:rPr>
          <w:rFonts w:ascii="Times New Roman" w:hAnsi="Times New Roman"/>
          <w:sz w:val="22"/>
          <w:szCs w:val="22"/>
          <w:lang w:val="ru-RU"/>
        </w:rPr>
        <w:t>8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1B6CD2" w:rsidRPr="001A3B78">
        <w:rPr>
          <w:rFonts w:ascii="Times New Roman" w:hAnsi="Times New Roman"/>
          <w:sz w:val="22"/>
          <w:szCs w:val="22"/>
          <w:lang w:val="ru-RU"/>
        </w:rPr>
        <w:t>Услуги, оказываемые Э</w:t>
      </w:r>
      <w:r w:rsidR="00BE0F4F" w:rsidRPr="001A3B78">
        <w:rPr>
          <w:rFonts w:ascii="Times New Roman" w:hAnsi="Times New Roman"/>
          <w:sz w:val="22"/>
          <w:szCs w:val="22"/>
          <w:lang w:val="ru-RU"/>
        </w:rPr>
        <w:t>кспедитором, должны обеспечивать перевозку грузов от грузоотправителя до грузополучателя без потерь, повреждений, пропаж и загрязнений в соответствии с требованиями нормативных документов</w:t>
      </w:r>
      <w:r w:rsidR="001B6CD2" w:rsidRPr="001A3B78">
        <w:rPr>
          <w:rFonts w:ascii="Times New Roman" w:hAnsi="Times New Roman"/>
          <w:sz w:val="22"/>
          <w:szCs w:val="22"/>
          <w:lang w:val="ru-RU"/>
        </w:rPr>
        <w:t xml:space="preserve"> и указаниями Клиента</w:t>
      </w:r>
      <w:r w:rsidR="00BE0F4F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BE0F4F" w:rsidRPr="001A3B78" w:rsidRDefault="001B6CD2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2.</w:t>
      </w:r>
      <w:r w:rsidR="00D004B2">
        <w:rPr>
          <w:rFonts w:ascii="Times New Roman" w:hAnsi="Times New Roman"/>
          <w:sz w:val="22"/>
          <w:szCs w:val="22"/>
          <w:lang w:val="ru-RU"/>
        </w:rPr>
        <w:t>9</w:t>
      </w:r>
      <w:r w:rsidRPr="001A3B78">
        <w:rPr>
          <w:rFonts w:ascii="Times New Roman" w:hAnsi="Times New Roman"/>
          <w:sz w:val="22"/>
          <w:szCs w:val="22"/>
          <w:lang w:val="ru-RU"/>
        </w:rPr>
        <w:t>. При оказании услуг Э</w:t>
      </w:r>
      <w:r w:rsidR="00BE0F4F" w:rsidRPr="001A3B78">
        <w:rPr>
          <w:rFonts w:ascii="Times New Roman" w:hAnsi="Times New Roman"/>
          <w:sz w:val="22"/>
          <w:szCs w:val="22"/>
          <w:lang w:val="ru-RU"/>
        </w:rPr>
        <w:t>кспедитор должен предоставлять грузоотправителю и грузополучателю следующую информацию:</w:t>
      </w:r>
    </w:p>
    <w:p w:rsidR="00BE0F4F" w:rsidRPr="001A3B78" w:rsidRDefault="00BE0F4F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правила и условия перевозки грузов на транспорте различных видов;</w:t>
      </w:r>
    </w:p>
    <w:p w:rsidR="00BE0F4F" w:rsidRPr="001A3B78" w:rsidRDefault="00BE0F4F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нормативные и технические докумен</w:t>
      </w:r>
      <w:r w:rsidR="001B6CD2" w:rsidRPr="001A3B78">
        <w:rPr>
          <w:rFonts w:ascii="Times New Roman" w:hAnsi="Times New Roman"/>
          <w:sz w:val="22"/>
          <w:szCs w:val="22"/>
          <w:lang w:val="ru-RU"/>
        </w:rPr>
        <w:t>ты, касающиеся взаимоотношений С</w:t>
      </w:r>
      <w:r w:rsidRPr="001A3B78">
        <w:rPr>
          <w:rFonts w:ascii="Times New Roman" w:hAnsi="Times New Roman"/>
          <w:sz w:val="22"/>
          <w:szCs w:val="22"/>
          <w:lang w:val="ru-RU"/>
        </w:rPr>
        <w:t>торон</w:t>
      </w:r>
      <w:r w:rsidR="001B6CD2" w:rsidRPr="001A3B78">
        <w:rPr>
          <w:rFonts w:ascii="Times New Roman" w:hAnsi="Times New Roman"/>
          <w:sz w:val="22"/>
          <w:szCs w:val="22"/>
          <w:lang w:val="ru-RU"/>
        </w:rPr>
        <w:t xml:space="preserve"> настоящего Д</w:t>
      </w:r>
      <w:r w:rsidRPr="001A3B78">
        <w:rPr>
          <w:rFonts w:ascii="Times New Roman" w:hAnsi="Times New Roman"/>
          <w:sz w:val="22"/>
          <w:szCs w:val="22"/>
          <w:lang w:val="ru-RU"/>
        </w:rPr>
        <w:t>оговора;</w:t>
      </w:r>
    </w:p>
    <w:p w:rsidR="00BE0F4F" w:rsidRPr="001A3B78" w:rsidRDefault="00BE0F4F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сведения о тарифах и ценах на оказываемые виды услуг;</w:t>
      </w:r>
    </w:p>
    <w:p w:rsidR="00BE0F4F" w:rsidRPr="001A3B78" w:rsidRDefault="00BE0F4F" w:rsidP="00EE54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- другие сведения, относящиеся к организации и осуществлению перевозок грузов на транспорте различных видов общего пользования.</w:t>
      </w:r>
    </w:p>
    <w:p w:rsidR="00BE0F4F" w:rsidRPr="001A3B78" w:rsidRDefault="00D004B2" w:rsidP="0056528B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>2.10</w:t>
      </w:r>
      <w:r w:rsidR="001B6CD2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 xml:space="preserve">. </w:t>
      </w:r>
      <w:r w:rsidR="00EE547F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 xml:space="preserve">При оказании транспортно-экспедиторских услуг </w:t>
      </w:r>
      <w:r w:rsidR="001B6CD2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 xml:space="preserve">Экспедитор обязан </w:t>
      </w:r>
      <w:r w:rsidR="008A2403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>оформлять экспедиторские</w:t>
      </w:r>
      <w:r w:rsidR="00DB4DDB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 xml:space="preserve"> и другие документы</w:t>
      </w:r>
      <w:r w:rsidR="00EE547F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 xml:space="preserve"> </w:t>
      </w:r>
      <w:r w:rsidR="00DB4DDB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>в соответствии с п</w:t>
      </w:r>
      <w:r w:rsidR="00EE547F" w:rsidRPr="001A3B78">
        <w:rPr>
          <w:rStyle w:val="ab"/>
          <w:rFonts w:ascii="Times New Roman" w:hAnsi="Times New Roman"/>
          <w:b w:val="0"/>
          <w:i w:val="0"/>
          <w:sz w:val="22"/>
          <w:szCs w:val="22"/>
          <w:lang w:val="ru-RU"/>
        </w:rPr>
        <w:t>равилами перевозки грузов и нормативными правовыми актами, которые устанавливают порядок перевозок отдельных категорий грузов по видам транспорта в прямых и смешанных сообщениях.</w:t>
      </w:r>
    </w:p>
    <w:p w:rsidR="0056528B" w:rsidRPr="001A3B78" w:rsidRDefault="0056528B" w:rsidP="004376E3">
      <w:pPr>
        <w:jc w:val="both"/>
        <w:rPr>
          <w:rFonts w:ascii="Times New Roman" w:hAnsi="Times New Roman"/>
          <w:bCs/>
          <w:iCs/>
          <w:sz w:val="21"/>
          <w:szCs w:val="21"/>
          <w:lang w:val="ru-RU"/>
        </w:rPr>
      </w:pPr>
    </w:p>
    <w:p w:rsidR="00F93F43" w:rsidRPr="001A3B78" w:rsidRDefault="0056528B" w:rsidP="004376E3">
      <w:pPr>
        <w:jc w:val="center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r w:rsidRPr="001A3B78">
        <w:rPr>
          <w:rFonts w:ascii="Times New Roman" w:hAnsi="Times New Roman"/>
          <w:b/>
          <w:bCs/>
          <w:iCs/>
          <w:caps/>
          <w:sz w:val="22"/>
          <w:szCs w:val="22"/>
          <w:lang w:val="ru-RU"/>
        </w:rPr>
        <w:t>3</w:t>
      </w:r>
      <w:r w:rsidR="004376E3" w:rsidRPr="001A3B78">
        <w:rPr>
          <w:rFonts w:ascii="Times New Roman" w:hAnsi="Times New Roman"/>
          <w:b/>
          <w:bCs/>
          <w:iCs/>
          <w:caps/>
          <w:sz w:val="22"/>
          <w:szCs w:val="22"/>
          <w:lang w:val="ru-RU"/>
        </w:rPr>
        <w:t xml:space="preserve">. </w:t>
      </w:r>
      <w:r w:rsidR="00A36F39" w:rsidRPr="001A3B78">
        <w:rPr>
          <w:rFonts w:ascii="Times New Roman" w:hAnsi="Times New Roman"/>
          <w:b/>
          <w:bCs/>
          <w:iCs/>
          <w:caps/>
          <w:sz w:val="22"/>
          <w:szCs w:val="22"/>
          <w:lang w:val="ru-RU"/>
        </w:rPr>
        <w:t xml:space="preserve">ПРАВА И </w:t>
      </w:r>
      <w:r w:rsidR="00DB4DDB" w:rsidRPr="001A3B78">
        <w:rPr>
          <w:rFonts w:ascii="Times New Roman" w:hAnsi="Times New Roman"/>
          <w:b/>
          <w:bCs/>
          <w:iCs/>
          <w:caps/>
          <w:sz w:val="22"/>
          <w:szCs w:val="22"/>
          <w:lang w:val="ru-RU"/>
        </w:rPr>
        <w:t>Обязанности  ЭКСПЕДИТОРА</w:t>
      </w:r>
    </w:p>
    <w:p w:rsidR="00AB4CCF" w:rsidRPr="001A3B78" w:rsidRDefault="00AB4CCF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4376E3" w:rsidRPr="001A3B78" w:rsidRDefault="00DB4DDB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3.1. Экспедитор обязан</w:t>
      </w:r>
      <w:r w:rsidR="004376E3" w:rsidRPr="001A3B78">
        <w:rPr>
          <w:rFonts w:ascii="Times New Roman" w:hAnsi="Times New Roman"/>
          <w:sz w:val="22"/>
          <w:szCs w:val="22"/>
          <w:lang w:val="ru-RU"/>
        </w:rPr>
        <w:t>:</w:t>
      </w:r>
    </w:p>
    <w:p w:rsidR="0056528B" w:rsidRPr="001A3B78" w:rsidRDefault="00A36F39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</w:t>
      </w:r>
      <w:r w:rsidR="004376E3" w:rsidRPr="001A3B78">
        <w:rPr>
          <w:rFonts w:ascii="Times New Roman" w:hAnsi="Times New Roman"/>
          <w:sz w:val="22"/>
          <w:szCs w:val="22"/>
          <w:lang w:val="ru-RU"/>
        </w:rPr>
        <w:t>.1</w:t>
      </w:r>
      <w:r w:rsidR="00DB4DDB" w:rsidRPr="001A3B78">
        <w:rPr>
          <w:rFonts w:ascii="Times New Roman" w:hAnsi="Times New Roman"/>
          <w:sz w:val="22"/>
          <w:szCs w:val="22"/>
          <w:lang w:val="ru-RU"/>
        </w:rPr>
        <w:t>.1</w:t>
      </w:r>
      <w:r w:rsidR="004376E3" w:rsidRPr="001A3B78">
        <w:rPr>
          <w:rFonts w:ascii="Times New Roman" w:hAnsi="Times New Roman"/>
          <w:sz w:val="22"/>
          <w:szCs w:val="22"/>
          <w:lang w:val="ru-RU"/>
        </w:rPr>
        <w:t>. Организо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в</w:t>
      </w:r>
      <w:r w:rsidR="00DB4DDB" w:rsidRPr="001A3B78">
        <w:rPr>
          <w:rFonts w:ascii="Times New Roman" w:hAnsi="Times New Roman"/>
          <w:sz w:val="22"/>
          <w:szCs w:val="22"/>
          <w:lang w:val="ru-RU"/>
        </w:rPr>
        <w:t>ать перевозки и осуществлять транспортно-экспедиционное обслуживание грузов Клиента на основании его поручений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F93F43" w:rsidRPr="001A3B78" w:rsidRDefault="00A36F39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</w:t>
      </w:r>
      <w:r w:rsidR="00DB4DDB" w:rsidRPr="001A3B78">
        <w:rPr>
          <w:rFonts w:ascii="Times New Roman" w:hAnsi="Times New Roman"/>
          <w:sz w:val="22"/>
          <w:szCs w:val="22"/>
          <w:lang w:val="ru-RU"/>
        </w:rPr>
        <w:t>1.</w:t>
      </w:r>
      <w:r w:rsidRPr="001A3B78">
        <w:rPr>
          <w:rFonts w:ascii="Times New Roman" w:hAnsi="Times New Roman"/>
          <w:sz w:val="22"/>
          <w:szCs w:val="22"/>
          <w:lang w:val="ru-RU"/>
        </w:rPr>
        <w:t>2. Организо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вать прием грузов Клиента по количеству мест и в упаковке, соответствующей требованиям конкретного вида перевозок.</w:t>
      </w:r>
    </w:p>
    <w:p w:rsidR="00F93F43" w:rsidRPr="001A3B78" w:rsidRDefault="00A36F39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</w:t>
      </w:r>
      <w:r w:rsidR="00DB4DDB" w:rsidRPr="001A3B78">
        <w:rPr>
          <w:rFonts w:ascii="Times New Roman" w:hAnsi="Times New Roman"/>
          <w:sz w:val="22"/>
          <w:szCs w:val="22"/>
          <w:lang w:val="ru-RU"/>
        </w:rPr>
        <w:t>1.3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Информировать Клиента о дате и времени начала перевозки, виде транспорта, номере накладной и предполагаемом сроке прибытия грузов по месту назначения.</w:t>
      </w:r>
    </w:p>
    <w:p w:rsidR="00F93F43" w:rsidRPr="001A3B78" w:rsidRDefault="00DB4DDB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3.1.4</w:t>
      </w:r>
      <w:r w:rsidR="00A36F39" w:rsidRPr="001A3B78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Сообщать Клиенту обо всех существенных изменениях в отправке и доставке грузов, изменении пункта перегрузки, выгрузки и хранения. </w:t>
      </w:r>
    </w:p>
    <w:p w:rsidR="00A36F39" w:rsidRDefault="00A36F39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</w:t>
      </w:r>
      <w:r w:rsidR="00DB4DDB" w:rsidRPr="001A3B78">
        <w:rPr>
          <w:rFonts w:ascii="Times New Roman" w:hAnsi="Times New Roman"/>
          <w:sz w:val="22"/>
          <w:szCs w:val="22"/>
          <w:lang w:val="ru-RU"/>
        </w:rPr>
        <w:t>1.5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.</w:t>
      </w:r>
      <w:r w:rsidR="00DD1F2A">
        <w:rPr>
          <w:rFonts w:ascii="Times New Roman" w:hAnsi="Times New Roman"/>
          <w:sz w:val="22"/>
          <w:szCs w:val="22"/>
          <w:lang w:val="ru-RU"/>
        </w:rPr>
        <w:t>1.</w:t>
      </w:r>
      <w:r w:rsidR="00AB506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Предоставлять Клиенту текущие консультации и информацию по вопросам транспортно-экспедиционных услуг, услуг страхования </w:t>
      </w:r>
      <w:r w:rsidRPr="001A3B78">
        <w:rPr>
          <w:rFonts w:ascii="Times New Roman" w:hAnsi="Times New Roman"/>
          <w:sz w:val="22"/>
          <w:szCs w:val="22"/>
          <w:lang w:val="ru-RU"/>
        </w:rPr>
        <w:t>и таможенного оформления грузов.</w:t>
      </w:r>
    </w:p>
    <w:p w:rsidR="00AB5060" w:rsidRDefault="00AB5060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3.1.5.</w:t>
      </w:r>
      <w:r>
        <w:rPr>
          <w:rFonts w:ascii="Times New Roman" w:hAnsi="Times New Roman"/>
          <w:sz w:val="22"/>
          <w:szCs w:val="22"/>
          <w:lang w:val="ru-RU"/>
        </w:rPr>
        <w:t>2. Принимать и заниматься обработкой информации и документов от Клиента для осуществления таможенной очистки грузов.</w:t>
      </w:r>
    </w:p>
    <w:p w:rsidR="00AB5060" w:rsidRPr="001A3B78" w:rsidRDefault="00AB5060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3.1.5.</w:t>
      </w:r>
      <w:r>
        <w:rPr>
          <w:rFonts w:ascii="Times New Roman" w:hAnsi="Times New Roman"/>
          <w:sz w:val="22"/>
          <w:szCs w:val="22"/>
          <w:lang w:val="ru-RU"/>
        </w:rPr>
        <w:t>3. Подготовка документации для оформления сертификации.</w:t>
      </w:r>
    </w:p>
    <w:p w:rsidR="00F93F43" w:rsidRPr="001A3B78" w:rsidRDefault="00DB4DDB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3.1.6</w:t>
      </w:r>
      <w:r w:rsidR="00A36F39" w:rsidRPr="001A3B78">
        <w:rPr>
          <w:rFonts w:ascii="Times New Roman" w:hAnsi="Times New Roman"/>
          <w:sz w:val="22"/>
          <w:szCs w:val="22"/>
          <w:lang w:val="ru-RU"/>
        </w:rPr>
        <w:t>.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При необходимости о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рганизовать  услуги по отслеживанию  грузов.</w:t>
      </w:r>
    </w:p>
    <w:p w:rsidR="00DB4DDB" w:rsidRPr="001A3B78" w:rsidRDefault="00DB4DDB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3.1.7. Оказывать услуги с надлежащим качеством и в согласованные Сторонами сроки.</w:t>
      </w:r>
    </w:p>
    <w:p w:rsidR="00DB4DDB" w:rsidRPr="001A3B78" w:rsidRDefault="00DB4DDB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3.1.8. Заключать от своего имени договор перевозки грузов соответствующим транспортом, иные договоры, сделки, необходимые для осуществления услуг по договору и оплатить их с отнесением расходов на Клиента.</w:t>
      </w:r>
    </w:p>
    <w:p w:rsidR="00DB4DDB" w:rsidRPr="001A3B78" w:rsidRDefault="00DB4DDB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lastRenderedPageBreak/>
        <w:t>3.1.9. Заменить обоснованно непринятый Клиентом по условиям технической или коммерческой непригодности контейнер без взимания дополнительной платы за пробег автомобиля</w:t>
      </w:r>
    </w:p>
    <w:p w:rsidR="00DB4DDB" w:rsidRPr="001A3B78" w:rsidRDefault="00DB4DDB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3.2</w:t>
      </w:r>
      <w:r w:rsidR="00A36F39" w:rsidRPr="001A3B78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1A3B78">
        <w:rPr>
          <w:rFonts w:ascii="Times New Roman" w:hAnsi="Times New Roman"/>
          <w:sz w:val="22"/>
          <w:szCs w:val="22"/>
          <w:lang w:val="ru-RU"/>
        </w:rPr>
        <w:t>Экспедитор</w:t>
      </w:r>
      <w:r w:rsidR="00A36F39" w:rsidRPr="001A3B78">
        <w:rPr>
          <w:rFonts w:ascii="Times New Roman" w:hAnsi="Times New Roman"/>
          <w:sz w:val="22"/>
          <w:szCs w:val="22"/>
          <w:lang w:val="ru-RU"/>
        </w:rPr>
        <w:t xml:space="preserve"> вправе не приступать к исполнению обязанносте</w:t>
      </w:r>
      <w:r w:rsidR="00E455FB" w:rsidRPr="001A3B78">
        <w:rPr>
          <w:rFonts w:ascii="Times New Roman" w:hAnsi="Times New Roman"/>
          <w:sz w:val="22"/>
          <w:szCs w:val="22"/>
          <w:lang w:val="ru-RU"/>
        </w:rPr>
        <w:t>й, предусмо</w:t>
      </w:r>
      <w:r w:rsidRPr="001A3B78">
        <w:rPr>
          <w:rFonts w:ascii="Times New Roman" w:hAnsi="Times New Roman"/>
          <w:sz w:val="22"/>
          <w:szCs w:val="22"/>
          <w:lang w:val="ru-RU"/>
        </w:rPr>
        <w:t>тренных настоящим Д</w:t>
      </w:r>
      <w:r w:rsidR="00E455FB" w:rsidRPr="001A3B78">
        <w:rPr>
          <w:rFonts w:ascii="Times New Roman" w:hAnsi="Times New Roman"/>
          <w:sz w:val="22"/>
          <w:szCs w:val="22"/>
          <w:lang w:val="ru-RU"/>
        </w:rPr>
        <w:t>оговором</w:t>
      </w:r>
      <w:r w:rsidR="00A36F39" w:rsidRPr="001A3B78">
        <w:rPr>
          <w:rFonts w:ascii="Times New Roman" w:hAnsi="Times New Roman"/>
          <w:sz w:val="22"/>
          <w:szCs w:val="22"/>
          <w:lang w:val="ru-RU"/>
        </w:rPr>
        <w:t>, до представления Клиентом необходимых документов, а также информации о свойствах груза, об условиях его перевозки и иной информации,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если отсутствие таких документов (и/или сведений и/или информации) могут повлиять на качество услуг и сроки их оказания</w:t>
      </w:r>
      <w:r w:rsidR="00A36F39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A36F39" w:rsidRPr="001A3B78" w:rsidRDefault="00DB4DDB" w:rsidP="004376E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A36F39" w:rsidRPr="001A3B78">
        <w:rPr>
          <w:rFonts w:ascii="Times New Roman" w:hAnsi="Times New Roman"/>
          <w:sz w:val="22"/>
          <w:szCs w:val="22"/>
          <w:lang w:val="ru-RU"/>
        </w:rPr>
        <w:t xml:space="preserve"> В случае представления</w:t>
      </w:r>
      <w:r w:rsidR="00E455FB" w:rsidRPr="001A3B78">
        <w:rPr>
          <w:rFonts w:ascii="Times New Roman" w:hAnsi="Times New Roman"/>
          <w:sz w:val="22"/>
          <w:szCs w:val="22"/>
          <w:lang w:val="ru-RU"/>
        </w:rPr>
        <w:t xml:space="preserve"> Клиентом</w:t>
      </w:r>
      <w:r w:rsidR="00A36F39" w:rsidRPr="001A3B78">
        <w:rPr>
          <w:rFonts w:ascii="Times New Roman" w:hAnsi="Times New Roman"/>
          <w:sz w:val="22"/>
          <w:szCs w:val="22"/>
          <w:lang w:val="ru-RU"/>
        </w:rPr>
        <w:t xml:space="preserve"> непол</w:t>
      </w:r>
      <w:r w:rsidRPr="001A3B78">
        <w:rPr>
          <w:rFonts w:ascii="Times New Roman" w:hAnsi="Times New Roman"/>
          <w:sz w:val="22"/>
          <w:szCs w:val="22"/>
          <w:lang w:val="ru-RU"/>
        </w:rPr>
        <w:t>ной информации Экспедитор обязан</w:t>
      </w:r>
      <w:r w:rsidR="00A36F39" w:rsidRPr="001A3B78">
        <w:rPr>
          <w:rFonts w:ascii="Times New Roman" w:hAnsi="Times New Roman"/>
          <w:sz w:val="22"/>
          <w:szCs w:val="22"/>
          <w:lang w:val="ru-RU"/>
        </w:rPr>
        <w:t xml:space="preserve"> запросить у Клиента необходимые дополнительные данные в  письменном  виде.</w:t>
      </w:r>
    </w:p>
    <w:p w:rsidR="00E455FB" w:rsidRPr="001A3B78" w:rsidRDefault="00DB4DDB" w:rsidP="00E455F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3.3</w:t>
      </w:r>
      <w:r w:rsidR="00E455FB" w:rsidRPr="001A3B78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1A3B78">
        <w:rPr>
          <w:rFonts w:ascii="Times New Roman" w:hAnsi="Times New Roman"/>
          <w:sz w:val="22"/>
          <w:szCs w:val="22"/>
          <w:lang w:val="ru-RU"/>
        </w:rPr>
        <w:t>Экспедитор не</w:t>
      </w:r>
      <w:r w:rsidR="00E455FB" w:rsidRPr="001A3B78">
        <w:rPr>
          <w:rFonts w:ascii="Times New Roman" w:hAnsi="Times New Roman"/>
          <w:sz w:val="22"/>
          <w:szCs w:val="22"/>
          <w:lang w:val="ru-RU"/>
        </w:rPr>
        <w:t xml:space="preserve"> вправе удерживать грузы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Клиента</w:t>
      </w:r>
      <w:r w:rsidR="00E455FB" w:rsidRPr="001A3B78">
        <w:rPr>
          <w:rFonts w:ascii="Times New Roman" w:hAnsi="Times New Roman"/>
          <w:sz w:val="22"/>
          <w:szCs w:val="22"/>
          <w:lang w:val="ru-RU"/>
        </w:rPr>
        <w:t xml:space="preserve"> или документы, относящиеся к грузам и находящиеся в его распоряжении. 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В случае несоблюдения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данного условия Экспедитор обязан возместить Клиенту документально подтвержденные убытки, причиненные таким нарушением.</w:t>
      </w:r>
    </w:p>
    <w:p w:rsidR="00F93F43" w:rsidRPr="001A3B78" w:rsidRDefault="00F93F43" w:rsidP="005117C6">
      <w:pPr>
        <w:rPr>
          <w:rFonts w:ascii="Times New Roman" w:hAnsi="Times New Roman"/>
          <w:sz w:val="21"/>
          <w:szCs w:val="21"/>
          <w:lang w:val="ru-RU"/>
        </w:rPr>
      </w:pPr>
    </w:p>
    <w:p w:rsidR="00F93F43" w:rsidRPr="001A3B78" w:rsidRDefault="0045107A" w:rsidP="0045107A">
      <w:pPr>
        <w:jc w:val="center"/>
        <w:rPr>
          <w:rFonts w:ascii="Times New Roman" w:hAnsi="Times New Roman"/>
          <w:b/>
          <w:bCs/>
          <w:iCs/>
          <w:caps/>
          <w:sz w:val="22"/>
          <w:szCs w:val="22"/>
          <w:lang w:val="ru-RU"/>
        </w:rPr>
      </w:pPr>
      <w:r w:rsidRPr="001A3B78">
        <w:rPr>
          <w:rFonts w:ascii="Times New Roman" w:hAnsi="Times New Roman"/>
          <w:b/>
          <w:bCs/>
          <w:iCs/>
          <w:caps/>
          <w:sz w:val="22"/>
          <w:szCs w:val="22"/>
          <w:lang w:val="ru-RU"/>
        </w:rPr>
        <w:t xml:space="preserve">4. </w:t>
      </w:r>
      <w:r w:rsidR="00DB4DDB" w:rsidRPr="001A3B78">
        <w:rPr>
          <w:rFonts w:ascii="Times New Roman" w:hAnsi="Times New Roman"/>
          <w:b/>
          <w:bCs/>
          <w:iCs/>
          <w:caps/>
          <w:sz w:val="22"/>
          <w:szCs w:val="22"/>
          <w:lang w:val="ru-RU"/>
        </w:rPr>
        <w:t xml:space="preserve">ПРАВА И </w:t>
      </w:r>
      <w:r w:rsidRPr="001A3B78">
        <w:rPr>
          <w:rFonts w:ascii="Times New Roman" w:hAnsi="Times New Roman"/>
          <w:b/>
          <w:bCs/>
          <w:iCs/>
          <w:caps/>
          <w:sz w:val="22"/>
          <w:szCs w:val="22"/>
          <w:lang w:val="ru-RU"/>
        </w:rPr>
        <w:t>Обязанности  Клиента</w:t>
      </w:r>
    </w:p>
    <w:p w:rsidR="00AB4CCF" w:rsidRPr="001A3B78" w:rsidRDefault="00AB4CCF" w:rsidP="0045107A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A255B" w:rsidRPr="001A3B78" w:rsidRDefault="001A255B" w:rsidP="0045107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4.1. Клиент обязан:</w:t>
      </w:r>
    </w:p>
    <w:p w:rsidR="00F93F43" w:rsidRPr="001A3B78" w:rsidRDefault="0045107A" w:rsidP="0045107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4.1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.1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Сообщать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Экспедитору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в письменном виде полные, точные и  достоверные сведения о грузах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,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инструкции по ор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ганизации их транспортно-экспедиционного обслуживания</w:t>
      </w:r>
      <w:r w:rsidRPr="001A3B78">
        <w:rPr>
          <w:rFonts w:ascii="Times New Roman" w:hAnsi="Times New Roman"/>
          <w:sz w:val="22"/>
          <w:szCs w:val="22"/>
          <w:lang w:val="ru-RU"/>
        </w:rPr>
        <w:t>, а так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же особые условия транспортировки, обработки, упаковки и хранения грузов, если таковые имеются.  В случае изменени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я заявленных сведений – информировать об этом Экспедитора в кратчайшие сроки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F93F43" w:rsidRPr="001A3B78" w:rsidRDefault="0045107A" w:rsidP="0045107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4.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1.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2. </w:t>
      </w:r>
      <w:r w:rsidR="002766C6">
        <w:rPr>
          <w:rFonts w:ascii="Times New Roman" w:hAnsi="Times New Roman"/>
          <w:sz w:val="22"/>
          <w:szCs w:val="22"/>
          <w:lang w:val="ru-RU"/>
        </w:rPr>
        <w:t>Заблаговременно п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редоставлять 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Экспедитору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документ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ы, необходимые для надлежащего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оказания услуг по настоящему Договору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, в соответствии с правилами перевозок и требованиями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действующего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законодательства РФ и международных договоров.</w:t>
      </w:r>
    </w:p>
    <w:p w:rsidR="0045107A" w:rsidRPr="001A3B78" w:rsidRDefault="0045107A" w:rsidP="0045107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4.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1.3. Предоставлять Экспедитору грузы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в надлежащей упаковке, без внешних повреждений и гарантирующей сохранность груза во время его погрузки, разгрузке, транспортировки и т.п.</w:t>
      </w:r>
    </w:p>
    <w:p w:rsidR="00F012A4" w:rsidRPr="001A3B78" w:rsidRDefault="0045107A" w:rsidP="0045107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4.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1.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4.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Производить самостоятельную </w:t>
      </w:r>
      <w:r w:rsidRPr="001A3B78">
        <w:rPr>
          <w:rFonts w:ascii="Times New Roman" w:hAnsi="Times New Roman"/>
          <w:sz w:val="22"/>
          <w:szCs w:val="22"/>
          <w:lang w:val="ru-RU"/>
        </w:rPr>
        <w:t>загрузку/выгрузку транспортных средств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1A3B78">
        <w:rPr>
          <w:rFonts w:ascii="Times New Roman" w:hAnsi="Times New Roman"/>
          <w:sz w:val="22"/>
          <w:szCs w:val="22"/>
          <w:lang w:val="ru-RU"/>
        </w:rPr>
        <w:t>предоставленных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 xml:space="preserve"> Экспедитором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для перевозки грузов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, либо оплачивать Экспедитору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стоимость этих работ в соответствии с  согласованными Сторонами расценками.</w:t>
      </w:r>
    </w:p>
    <w:p w:rsidR="00F93F43" w:rsidRDefault="0045107A" w:rsidP="0045107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4.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1.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5.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Своевременно</w:t>
      </w:r>
      <w:r w:rsidRPr="001A3B78">
        <w:rPr>
          <w:rFonts w:ascii="Times New Roman" w:hAnsi="Times New Roman"/>
          <w:sz w:val="22"/>
          <w:szCs w:val="22"/>
          <w:lang w:val="ru-RU"/>
        </w:rPr>
        <w:t>,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в установленном настоящим Договором порядке</w:t>
      </w:r>
      <w:r w:rsidRPr="001A3B78">
        <w:rPr>
          <w:rFonts w:ascii="Times New Roman" w:hAnsi="Times New Roman"/>
          <w:sz w:val="22"/>
          <w:szCs w:val="22"/>
          <w:lang w:val="ru-RU"/>
        </w:rPr>
        <w:t>,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производить оплату услуг  </w:t>
      </w:r>
      <w:r w:rsidR="008A2403" w:rsidRPr="001A3B78">
        <w:rPr>
          <w:rFonts w:ascii="Times New Roman" w:hAnsi="Times New Roman"/>
          <w:sz w:val="22"/>
          <w:szCs w:val="22"/>
          <w:lang w:val="ru-RU"/>
        </w:rPr>
        <w:t>О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бщества в соответствии с выставленными счетами.</w:t>
      </w:r>
    </w:p>
    <w:p w:rsidR="00F012A4" w:rsidRPr="003A6C5D" w:rsidRDefault="008422CB" w:rsidP="0045107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4</w:t>
      </w:r>
      <w:r w:rsidR="00BF738A" w:rsidRPr="003A6C5D">
        <w:rPr>
          <w:rFonts w:ascii="Times New Roman" w:hAnsi="Times New Roman"/>
          <w:sz w:val="22"/>
          <w:szCs w:val="22"/>
          <w:lang w:val="ru-RU"/>
        </w:rPr>
        <w:t>.1.6. Своевременно и полностью возмещать Экспедитору его расходы, связанные с простоями, штрафами, санкциями, а также иные расходы Экспедитора, не согласованные Сторонами, но возникшие вследствие неисполнения, ненадлежащего исполнения или несвоевременного исполнения Клиентом, грузоотправителем или грузополучателем своих обязательств по настоящему Договору. Возмещать расходы Экспедитора, связанные с выполнением работ (оказанием услуг) по инициативе или указанию таможенных органов либо иных органов государственного контроля (надзора). Возмещать Экспедитору все расходы и убытки, вызванные отказом грузоотправителя или грузополучателя от груза, вне зависимости от места, срока и причин такого отказа.</w:t>
      </w:r>
    </w:p>
    <w:p w:rsidR="00BF738A" w:rsidRPr="003A6C5D" w:rsidRDefault="008422CB" w:rsidP="00BF738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4</w:t>
      </w:r>
      <w:r w:rsidR="00BF738A" w:rsidRPr="003A6C5D">
        <w:rPr>
          <w:rFonts w:ascii="Times New Roman" w:hAnsi="Times New Roman"/>
          <w:sz w:val="22"/>
          <w:szCs w:val="22"/>
          <w:lang w:val="ru-RU"/>
        </w:rPr>
        <w:t>.1.7. Предоставлять Экспедитору документы в соответствии со статьей 165 Налогового Кодекса РФ для подтверждения в налоговых и судебных органах обоснованного применения ставки НДС 0% не позднее 30 (тридцати) календарных дней с даты отметки, проставленной таможенными органами на этих документах.</w:t>
      </w:r>
    </w:p>
    <w:p w:rsidR="00BF738A" w:rsidRPr="001A3B78" w:rsidRDefault="008422CB" w:rsidP="00BF738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4</w:t>
      </w:r>
      <w:r w:rsidR="00BF738A" w:rsidRPr="003A6C5D">
        <w:rPr>
          <w:rFonts w:ascii="Times New Roman" w:hAnsi="Times New Roman"/>
          <w:sz w:val="22"/>
          <w:szCs w:val="22"/>
          <w:lang w:val="ru-RU"/>
        </w:rPr>
        <w:t>.1.</w:t>
      </w:r>
      <w:r w:rsidR="00AA6588" w:rsidRPr="003A6C5D">
        <w:rPr>
          <w:rFonts w:ascii="Times New Roman" w:hAnsi="Times New Roman"/>
          <w:sz w:val="22"/>
          <w:szCs w:val="22"/>
          <w:lang w:val="ru-RU"/>
        </w:rPr>
        <w:t>8</w:t>
      </w:r>
      <w:r w:rsidR="00BF738A" w:rsidRPr="003A6C5D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AA6588" w:rsidRPr="003A6C5D">
        <w:rPr>
          <w:rFonts w:ascii="Times New Roman" w:hAnsi="Times New Roman"/>
          <w:sz w:val="22"/>
          <w:szCs w:val="22"/>
          <w:lang w:val="ru-RU"/>
        </w:rPr>
        <w:t xml:space="preserve">Клиент </w:t>
      </w:r>
      <w:r w:rsidR="00BF738A" w:rsidRPr="003A6C5D">
        <w:rPr>
          <w:rFonts w:ascii="Times New Roman" w:hAnsi="Times New Roman"/>
          <w:sz w:val="22"/>
          <w:szCs w:val="22"/>
          <w:lang w:val="ru-RU"/>
        </w:rPr>
        <w:t xml:space="preserve">несет полную ответственность за штрафы и дополнительные расходы, возникшие вследствие несоответствия указанного в Поручении груза фактическому содержимому транспортного средства или контейнера. </w:t>
      </w:r>
      <w:r w:rsidR="00AA6588" w:rsidRPr="003A6C5D">
        <w:rPr>
          <w:rFonts w:ascii="Times New Roman" w:hAnsi="Times New Roman"/>
          <w:sz w:val="22"/>
          <w:szCs w:val="22"/>
          <w:lang w:val="ru-RU"/>
        </w:rPr>
        <w:t>Клиент</w:t>
      </w:r>
      <w:r w:rsidR="00BF738A" w:rsidRPr="003A6C5D">
        <w:rPr>
          <w:rFonts w:ascii="Times New Roman" w:hAnsi="Times New Roman"/>
          <w:sz w:val="22"/>
          <w:szCs w:val="22"/>
          <w:lang w:val="ru-RU"/>
        </w:rPr>
        <w:t xml:space="preserve"> также несет полную ответственность за достоверность сведений, внесенных им в Поручение, а также за соответствие груза ассортименту, количеству и качеству, указанным в Поручении и предоставленной </w:t>
      </w:r>
      <w:r w:rsidR="00AA6588" w:rsidRPr="003A6C5D">
        <w:rPr>
          <w:rFonts w:ascii="Times New Roman" w:hAnsi="Times New Roman"/>
          <w:sz w:val="22"/>
          <w:szCs w:val="22"/>
          <w:lang w:val="ru-RU"/>
        </w:rPr>
        <w:t>Клиентом</w:t>
      </w:r>
      <w:r w:rsidR="00BF738A" w:rsidRPr="003A6C5D">
        <w:rPr>
          <w:rFonts w:ascii="Times New Roman" w:hAnsi="Times New Roman"/>
          <w:sz w:val="22"/>
          <w:szCs w:val="22"/>
          <w:lang w:val="ru-RU"/>
        </w:rPr>
        <w:t xml:space="preserve"> сопроводительной документации, а также за предъявление груза без надлежащей тары, упаковки и маркировки.</w:t>
      </w:r>
    </w:p>
    <w:p w:rsidR="00AA6588" w:rsidRDefault="001A255B" w:rsidP="0045107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4.2. </w:t>
      </w:r>
      <w:r w:rsidR="00EA5725" w:rsidRPr="001A3B78">
        <w:rPr>
          <w:rFonts w:ascii="Times New Roman" w:hAnsi="Times New Roman"/>
          <w:sz w:val="22"/>
          <w:szCs w:val="22"/>
          <w:lang w:val="ru-RU"/>
        </w:rPr>
        <w:t xml:space="preserve">Клиент </w:t>
      </w:r>
      <w:r w:rsidRPr="001A3B78">
        <w:rPr>
          <w:rFonts w:ascii="Times New Roman" w:hAnsi="Times New Roman"/>
          <w:sz w:val="22"/>
          <w:szCs w:val="22"/>
          <w:lang w:val="ru-RU"/>
        </w:rPr>
        <w:t>вправе</w:t>
      </w:r>
      <w:r w:rsidR="00AA6588">
        <w:rPr>
          <w:rFonts w:ascii="Times New Roman" w:hAnsi="Times New Roman"/>
          <w:sz w:val="22"/>
          <w:szCs w:val="22"/>
          <w:lang w:val="ru-RU"/>
        </w:rPr>
        <w:t>:</w:t>
      </w:r>
    </w:p>
    <w:p w:rsidR="00EA5725" w:rsidRDefault="00AA6588" w:rsidP="0045107A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4.2.1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</w:t>
      </w:r>
      <w:r w:rsidR="00EA5725" w:rsidRPr="001A3B78">
        <w:rPr>
          <w:rFonts w:ascii="Times New Roman" w:hAnsi="Times New Roman"/>
          <w:sz w:val="22"/>
          <w:szCs w:val="22"/>
          <w:lang w:val="ru-RU"/>
        </w:rPr>
        <w:t>ыб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и</w:t>
      </w:r>
      <w:r w:rsidR="00EA5725" w:rsidRPr="001A3B78">
        <w:rPr>
          <w:rFonts w:ascii="Times New Roman" w:hAnsi="Times New Roman"/>
          <w:sz w:val="22"/>
          <w:szCs w:val="22"/>
          <w:lang w:val="ru-RU"/>
        </w:rPr>
        <w:t xml:space="preserve">рать маршрут следования </w:t>
      </w:r>
      <w:r w:rsidR="008A2403" w:rsidRPr="001A3B78">
        <w:rPr>
          <w:rFonts w:ascii="Times New Roman" w:hAnsi="Times New Roman"/>
          <w:sz w:val="22"/>
          <w:szCs w:val="22"/>
          <w:lang w:val="ru-RU"/>
        </w:rPr>
        <w:t xml:space="preserve">груза, вид транспорта, а также </w:t>
      </w:r>
      <w:r w:rsidR="00EA5725" w:rsidRPr="001A3B78">
        <w:rPr>
          <w:rFonts w:ascii="Times New Roman" w:hAnsi="Times New Roman"/>
          <w:sz w:val="22"/>
          <w:szCs w:val="22"/>
          <w:lang w:val="ru-RU"/>
        </w:rPr>
        <w:t xml:space="preserve">запрашивать у 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Экспедитора</w:t>
      </w:r>
      <w:r w:rsidR="00EA5725" w:rsidRPr="001A3B78">
        <w:rPr>
          <w:rFonts w:ascii="Times New Roman" w:hAnsi="Times New Roman"/>
          <w:sz w:val="22"/>
          <w:szCs w:val="22"/>
          <w:lang w:val="ru-RU"/>
        </w:rPr>
        <w:t xml:space="preserve"> информацию о процессе перевозки груза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 xml:space="preserve"> и/или иную информацию, необходимую Клиенту и возникающую в ходе исполнения Сторонами настоящего Договора.</w:t>
      </w:r>
    </w:p>
    <w:p w:rsidR="00AA6588" w:rsidRPr="003A6C5D" w:rsidRDefault="008422CB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4</w:t>
      </w:r>
      <w:r w:rsidR="00AA6588" w:rsidRPr="003A6C5D">
        <w:rPr>
          <w:rFonts w:ascii="Times New Roman" w:hAnsi="Times New Roman"/>
          <w:sz w:val="22"/>
          <w:szCs w:val="22"/>
          <w:lang w:val="ru-RU"/>
        </w:rPr>
        <w:t>.2.2. На любом этапе исполнения настоящего договора отозвать согласованное Сторонами Поручение. При этом Клиент возмещает Экспедитору расходы, понесённые им в связи с выполнением Поручения, и выплачивает штрафные санкции, предусмотренные в Поручении, но не менее, чем предусмотренные действующим законодательством Российской Федерации.</w:t>
      </w:r>
    </w:p>
    <w:p w:rsidR="00AA6588" w:rsidRPr="001A3B78" w:rsidRDefault="008422CB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4</w:t>
      </w:r>
      <w:r w:rsidR="00AA6588" w:rsidRPr="003A6C5D">
        <w:rPr>
          <w:rFonts w:ascii="Times New Roman" w:hAnsi="Times New Roman"/>
          <w:sz w:val="22"/>
          <w:szCs w:val="22"/>
          <w:lang w:val="ru-RU"/>
        </w:rPr>
        <w:t>.2.3. Привлекать к исполнению своих обязательств по настоящему Договору других лиц, в том числе грузоотправителей и грузополучателей, оставаясь при этом ответственным за их действия или бездействие как за свои собственные.</w:t>
      </w:r>
    </w:p>
    <w:p w:rsidR="00F93F43" w:rsidRPr="001A3B78" w:rsidRDefault="00F93F43" w:rsidP="005117C6">
      <w:pPr>
        <w:rPr>
          <w:rFonts w:ascii="Times New Roman" w:hAnsi="Times New Roman"/>
          <w:sz w:val="21"/>
          <w:szCs w:val="21"/>
          <w:lang w:val="ru-RU"/>
        </w:rPr>
      </w:pPr>
    </w:p>
    <w:p w:rsidR="00AB4CCF" w:rsidRPr="001A3B78" w:rsidRDefault="00AB4CCF" w:rsidP="00940B91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AA6588" w:rsidRPr="003A6C5D" w:rsidRDefault="00AA6588" w:rsidP="00AA658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A6C5D">
        <w:rPr>
          <w:rFonts w:ascii="Times New Roman" w:hAnsi="Times New Roman"/>
          <w:b/>
          <w:sz w:val="22"/>
          <w:szCs w:val="22"/>
          <w:lang w:val="ru-RU"/>
        </w:rPr>
        <w:lastRenderedPageBreak/>
        <w:t>5. СТОИМОСТЬ УСЛУГ И ПОРЯДОК РАСЧЕТОВ.</w:t>
      </w:r>
    </w:p>
    <w:p w:rsidR="00AA6588" w:rsidRPr="003A6C5D" w:rsidRDefault="00AA6588" w:rsidP="00AA658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5.1. Стоимость услуг, согласовывается Сторонами в дополнительном соглашении и/или Поручении к настоящему Договору (далее по тексту - Ставка). Согласованная Ставка Экспедитора включает в себя вознаграждение и расходы, которые несёт Экспедитор в интересах Заказчика. При этом любая положительная разница между Ставкой Экспедитора и суммой понесённых им расходов является доходом Экспедитора.</w:t>
      </w: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 xml:space="preserve">5.2. Экспедитор оставляет за собой право в одностороннем порядке изменить согласованную Ставку в случае повышения тарифов и цен на услуги перевозчика и других организаций, привлеченных Экспедитором к транспортному процессу, о чём уведомляет Клиента по факсу или электронной почте по мере поступления такой информации к Экспедитору. </w:t>
      </w:r>
      <w:r w:rsidR="00EC2481" w:rsidRPr="003A6C5D">
        <w:rPr>
          <w:rFonts w:ascii="Times New Roman" w:hAnsi="Times New Roman"/>
          <w:sz w:val="22"/>
          <w:szCs w:val="22"/>
          <w:lang w:val="ru-RU"/>
        </w:rPr>
        <w:t>Клиент</w:t>
      </w:r>
      <w:r w:rsidRPr="003A6C5D">
        <w:rPr>
          <w:rFonts w:ascii="Times New Roman" w:hAnsi="Times New Roman"/>
          <w:sz w:val="22"/>
          <w:szCs w:val="22"/>
          <w:lang w:val="ru-RU"/>
        </w:rPr>
        <w:t xml:space="preserve"> компенсирует Экспедитору разницу в течение 5 (пяти) рабочих дней после выставления счета на доплату.</w:t>
      </w: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5.3. Расчёты производятся в порядке 100 % предоплаты, если иной порядок оплаты не предусмотрен отдельным соглашением Сторон. Заказчик оплачивает счета Экспедитора в течение 3 (трех) рабочих дней с момента получения счёта по факсу или электронной почте. Счета выставляются Экспедитором, как правило, в течение 3 (трех) рабочих дней после принятия Поручения.</w:t>
      </w: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5.4. Заказчик обязуется полностью возместить Экспедитору все фактически понесенные им и документально подтвержденные расходы, связанные со сверхнормативным хранением и сверхнормативным использованием контейнеров, простоем транспортных средств, штрафами, санкциями, арестом груза таможенными и/или иными государственными органами, а также иные расходы Экспедитора, не согласованные Сторонами, но возникшие в процессе перевозке, кроме возникших в результате виновных действий Экспедитора. Возмещение таких расходов осуществляется Заказчиком в течение 5 (пяти) рабочих дней с момента получения соответствующего счета Экспедитора.</w:t>
      </w: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 xml:space="preserve">5.5. Оплата услуг и расходов, как по основным, так и по дополнительным счетам производится </w:t>
      </w:r>
      <w:r w:rsidR="00EC2481" w:rsidRPr="003A6C5D">
        <w:rPr>
          <w:rFonts w:ascii="Times New Roman" w:hAnsi="Times New Roman"/>
          <w:sz w:val="22"/>
          <w:szCs w:val="22"/>
          <w:lang w:val="ru-RU"/>
        </w:rPr>
        <w:t>Клиентом</w:t>
      </w:r>
      <w:r w:rsidRPr="003A6C5D">
        <w:rPr>
          <w:rFonts w:ascii="Times New Roman" w:hAnsi="Times New Roman"/>
          <w:sz w:val="22"/>
          <w:szCs w:val="22"/>
          <w:lang w:val="ru-RU"/>
        </w:rPr>
        <w:t xml:space="preserve"> в полном объеме в безналичном порядке на расчетный счет Экспедитора. Датой платежа считается дата поступления денежных средств на расчетный счёт Экспедитора.</w:t>
      </w: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5.6. В случае указания стоимости услуг или расходов в иностранной валюте (в долларах США или иной валюте), оплата производится в рублях по курсу Центрального Банка Российской Федерации (ЦБ РФ).</w:t>
      </w: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5.7. Документом, свидетельствующим об исполнении транспортно-экспедиторских услуг, является Акт выполненных работ (оказанных услуг) (далее по тексту - Акт), оформленный с учётом требований, установленных в пункте 5.8. настоящего Договора.</w:t>
      </w: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 xml:space="preserve">5.8. </w:t>
      </w:r>
      <w:r w:rsidR="00EC2481" w:rsidRPr="003A6C5D">
        <w:rPr>
          <w:rFonts w:ascii="Times New Roman" w:hAnsi="Times New Roman"/>
          <w:sz w:val="22"/>
          <w:szCs w:val="22"/>
          <w:lang w:val="ru-RU"/>
        </w:rPr>
        <w:t>Клиент</w:t>
      </w:r>
      <w:r w:rsidRPr="003A6C5D">
        <w:rPr>
          <w:rFonts w:ascii="Times New Roman" w:hAnsi="Times New Roman"/>
          <w:sz w:val="22"/>
          <w:szCs w:val="22"/>
          <w:lang w:val="ru-RU"/>
        </w:rPr>
        <w:t xml:space="preserve"> подписывает Акт в течение 10 (десяти) рабочих дней после его получения или предоставляет мотивированный отказ, с указанием обоснованных замечаний и/или доработок, в письменной форме. В случае неполучения Экспедитором в вышеуказанный срок подписанного Акта или мотивированного отказа расценивается как полное и бесспорное принятие Заказчиком услуг, оказанных Экспедитором, а Акт принимается для отражения в бухгалтерском учёте Экспедитора.</w:t>
      </w: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 xml:space="preserve">5.9. Сверка взаимных расчетов между Сторонами производится ежеквартально, не позднее 15 числа месяца, следующего за отчетным путем подписания акта сверки взаимных расчетов. </w:t>
      </w:r>
      <w:r w:rsidR="00EC2481" w:rsidRPr="003A6C5D">
        <w:rPr>
          <w:rFonts w:ascii="Times New Roman" w:hAnsi="Times New Roman"/>
          <w:sz w:val="22"/>
          <w:szCs w:val="22"/>
          <w:lang w:val="ru-RU"/>
        </w:rPr>
        <w:t>Клиент</w:t>
      </w:r>
      <w:r w:rsidRPr="003A6C5D">
        <w:rPr>
          <w:rFonts w:ascii="Times New Roman" w:hAnsi="Times New Roman"/>
          <w:sz w:val="22"/>
          <w:szCs w:val="22"/>
          <w:lang w:val="ru-RU"/>
        </w:rPr>
        <w:t xml:space="preserve"> обязуется подписывать и предоставлять Экспедитору акты сверок взаимных расчетов в течение 3-х дней с момента их получения.</w:t>
      </w: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5.10. Моментом осуществления любого платежа по настоящему Договору считается момент поступления суммы платежа на корреспондентский счет банка, осуществляющего расчетно-кассовое обслуживание Стороны – получателя платежа.</w:t>
      </w: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5.11. Если в соответствии с действующим законодательством Российской Федерации обороты по реализации предоставляемых услуг являются объектом обложения НДС по любой ставке, то сумма НДС учитывается по соответствующей действующей налоговой ставке и отражается в документах, подтверждающих стоимость услуг.</w:t>
      </w:r>
    </w:p>
    <w:p w:rsidR="00AA6588" w:rsidRPr="003A6C5D" w:rsidRDefault="00AA6588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 xml:space="preserve">5.12. В случае отказа </w:t>
      </w:r>
      <w:r w:rsidR="00EC2481" w:rsidRPr="003A6C5D">
        <w:rPr>
          <w:rFonts w:ascii="Times New Roman" w:hAnsi="Times New Roman"/>
          <w:sz w:val="22"/>
          <w:szCs w:val="22"/>
          <w:lang w:val="ru-RU"/>
        </w:rPr>
        <w:t>Клиента</w:t>
      </w:r>
      <w:r w:rsidRPr="003A6C5D">
        <w:rPr>
          <w:rFonts w:ascii="Times New Roman" w:hAnsi="Times New Roman"/>
          <w:sz w:val="22"/>
          <w:szCs w:val="22"/>
          <w:lang w:val="ru-RU"/>
        </w:rPr>
        <w:t xml:space="preserve"> от услуг Экспедитора (полностью или частично) внесенные </w:t>
      </w:r>
      <w:r w:rsidR="00EC2481" w:rsidRPr="003A6C5D">
        <w:rPr>
          <w:rFonts w:ascii="Times New Roman" w:hAnsi="Times New Roman"/>
          <w:sz w:val="22"/>
          <w:szCs w:val="22"/>
          <w:lang w:val="ru-RU"/>
        </w:rPr>
        <w:t>Клиент</w:t>
      </w:r>
      <w:r w:rsidRPr="003A6C5D">
        <w:rPr>
          <w:rFonts w:ascii="Times New Roman" w:hAnsi="Times New Roman"/>
          <w:sz w:val="22"/>
          <w:szCs w:val="22"/>
          <w:lang w:val="ru-RU"/>
        </w:rPr>
        <w:t xml:space="preserve">ом денежные средства возвращаются ему по письменному требованию </w:t>
      </w:r>
      <w:r w:rsidR="00EC2481" w:rsidRPr="003A6C5D">
        <w:rPr>
          <w:rFonts w:ascii="Times New Roman" w:hAnsi="Times New Roman"/>
          <w:sz w:val="22"/>
          <w:szCs w:val="22"/>
          <w:lang w:val="ru-RU"/>
        </w:rPr>
        <w:t>Клиента</w:t>
      </w:r>
      <w:r w:rsidRPr="003A6C5D">
        <w:rPr>
          <w:rFonts w:ascii="Times New Roman" w:hAnsi="Times New Roman"/>
          <w:sz w:val="22"/>
          <w:szCs w:val="22"/>
          <w:lang w:val="ru-RU"/>
        </w:rPr>
        <w:t>. В отсутствие такого требования денежные средства рассматриваются в качестве аванса за последующие услуги. Возврат (зачет в качестве аванса) осуществляется в течение 30 (тридцати) календарных дней с даты получения от задействованных в перевозке организаций подтверждений о том, что перевозки не были совершены или были совершены не в полном объеме. При этом из возвращаемых Заказчику (засчитываемых в качестве аванса) сумм удерживаются фактически понесенные Экспедитором расходы, плата за фактически оказанные им услуги, а также штрафы, предусмотренные настоящим Договором или действующим законодательством Российской Федерации.</w:t>
      </w:r>
    </w:p>
    <w:p w:rsidR="00607EA4" w:rsidRPr="001A3B78" w:rsidRDefault="00607EA4" w:rsidP="00AA65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5.</w:t>
      </w:r>
      <w:r w:rsidR="00AA6588" w:rsidRPr="003A6C5D">
        <w:rPr>
          <w:rFonts w:ascii="Times New Roman" w:hAnsi="Times New Roman"/>
          <w:sz w:val="22"/>
          <w:szCs w:val="22"/>
          <w:lang w:val="ru-RU"/>
        </w:rPr>
        <w:t>13</w:t>
      </w:r>
      <w:r w:rsidRPr="003A6C5D">
        <w:rPr>
          <w:rFonts w:ascii="Times New Roman" w:hAnsi="Times New Roman"/>
          <w:sz w:val="22"/>
          <w:szCs w:val="22"/>
          <w:lang w:val="ru-RU"/>
        </w:rPr>
        <w:t>. Стороны согласовали, что предусмотренные ст. 317.1. ГК РФ проценты не начисляются и не уплачиваются.</w:t>
      </w:r>
    </w:p>
    <w:p w:rsidR="002911D7" w:rsidRDefault="002911D7" w:rsidP="001A255B">
      <w:pPr>
        <w:rPr>
          <w:rFonts w:ascii="Times New Roman" w:hAnsi="Times New Roman"/>
          <w:sz w:val="22"/>
          <w:szCs w:val="22"/>
          <w:lang w:val="ru-RU"/>
        </w:rPr>
      </w:pPr>
    </w:p>
    <w:p w:rsidR="003A6C5D" w:rsidRPr="001A3B78" w:rsidRDefault="003A6C5D" w:rsidP="001A255B">
      <w:pPr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D42F9F" w:rsidP="00A36F39">
      <w:pPr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 w:rsidRPr="001A3B78">
        <w:rPr>
          <w:rFonts w:ascii="Times New Roman" w:hAnsi="Times New Roman"/>
          <w:b/>
          <w:caps/>
          <w:sz w:val="22"/>
          <w:szCs w:val="22"/>
          <w:lang w:val="ru-RU"/>
        </w:rPr>
        <w:lastRenderedPageBreak/>
        <w:t xml:space="preserve">6. </w:t>
      </w:r>
      <w:r w:rsidR="00A36F39" w:rsidRPr="001A3B78">
        <w:rPr>
          <w:rFonts w:ascii="Times New Roman" w:hAnsi="Times New Roman"/>
          <w:b/>
          <w:caps/>
          <w:sz w:val="22"/>
          <w:szCs w:val="22"/>
          <w:lang w:val="ru-RU"/>
        </w:rPr>
        <w:t>Ответственность сторон</w:t>
      </w:r>
    </w:p>
    <w:p w:rsidR="00AB4CCF" w:rsidRPr="001A3B78" w:rsidRDefault="00AB4CCF" w:rsidP="00D42F9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D42F9F" w:rsidP="00D42F9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6.1. З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а неисполнение или ненадлежащее исполнение своих обязательств по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настоящему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Договору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Стороны несут ответственность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согласно </w:t>
      </w:r>
      <w:r w:rsidR="002911D7" w:rsidRPr="001A3B78">
        <w:rPr>
          <w:rFonts w:ascii="Times New Roman" w:hAnsi="Times New Roman"/>
          <w:sz w:val="22"/>
          <w:szCs w:val="22"/>
          <w:lang w:val="ru-RU"/>
        </w:rPr>
        <w:t xml:space="preserve">настоящему договору, </w:t>
      </w:r>
      <w:r w:rsidRPr="001A3B78">
        <w:rPr>
          <w:rFonts w:ascii="Times New Roman" w:hAnsi="Times New Roman"/>
          <w:sz w:val="22"/>
          <w:szCs w:val="22"/>
          <w:lang w:val="ru-RU"/>
        </w:rPr>
        <w:t>действующе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м</w:t>
      </w:r>
      <w:r w:rsidRPr="001A3B78">
        <w:rPr>
          <w:rFonts w:ascii="Times New Roman" w:hAnsi="Times New Roman"/>
          <w:sz w:val="22"/>
          <w:szCs w:val="22"/>
          <w:lang w:val="ru-RU"/>
        </w:rPr>
        <w:t>у законодательству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РФ</w:t>
      </w:r>
      <w:r w:rsidR="002911D7" w:rsidRPr="001A3B78">
        <w:rPr>
          <w:rFonts w:ascii="Times New Roman" w:hAnsi="Times New Roman"/>
          <w:sz w:val="22"/>
          <w:szCs w:val="22"/>
          <w:lang w:val="ru-RU"/>
        </w:rPr>
        <w:t xml:space="preserve"> и международным нормативным актам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A01B0A" w:rsidRPr="003A6C5D" w:rsidRDefault="00720A59" w:rsidP="00557E9E">
      <w:pPr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>6.2</w:t>
      </w:r>
      <w:r w:rsidR="00557E9E" w:rsidRPr="003A6C5D">
        <w:rPr>
          <w:rFonts w:ascii="Times New Roman" w:hAnsi="Times New Roman"/>
          <w:sz w:val="22"/>
          <w:szCs w:val="22"/>
          <w:lang w:val="ru-RU"/>
        </w:rPr>
        <w:t>.</w:t>
      </w:r>
      <w:r w:rsidRPr="003A6C5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01B0A" w:rsidRPr="003A6C5D">
        <w:rPr>
          <w:rFonts w:ascii="Times New Roman" w:hAnsi="Times New Roman"/>
          <w:sz w:val="22"/>
          <w:szCs w:val="22"/>
          <w:lang w:val="ru-RU" w:eastAsia="ru-RU" w:bidi="ar-SA"/>
        </w:rPr>
        <w:t>Сторона, привлекающая третье лицо к исполнению своих обязательств по настоящему Контракту, несёт перед другой стороной ответственность за неисполнение или ненадлежащее исполнение обязательств третьим лицом как за свои собственные действия.</w:t>
      </w:r>
    </w:p>
    <w:p w:rsidR="00720A59" w:rsidRPr="001A3B78" w:rsidRDefault="00720A59" w:rsidP="00557E9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6.3. В случае нарушения согласованных сроков оказания услуг Экспедитор, на основании письменного требования Клиента, обязан уплатить штрафные санкции в размере 0,1% от стоимости соответствующей услуги за каждый день просрочки исполнения обязательств, а также возместить Клиенту документально подтвержденные убытки, причиненные таким нарушением.</w:t>
      </w:r>
    </w:p>
    <w:p w:rsidR="00720A59" w:rsidRPr="001A3B78" w:rsidRDefault="00720A59" w:rsidP="00720A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6.4. Экспедитор несет </w:t>
      </w:r>
      <w:r w:rsidR="00610A0B" w:rsidRPr="001A3B78">
        <w:rPr>
          <w:rFonts w:ascii="Times New Roman" w:hAnsi="Times New Roman"/>
          <w:sz w:val="22"/>
          <w:szCs w:val="22"/>
          <w:lang w:val="ru-RU"/>
        </w:rPr>
        <w:t>ответственность перед Клиентом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в виде возмещения реального ущерба за утрату, недостачу или повреждение (порчу) груза после принятия его Экспедитором и до выдачи груза получателю, указанному </w:t>
      </w:r>
      <w:r w:rsidR="00610A0B" w:rsidRPr="001A3B78">
        <w:rPr>
          <w:rFonts w:ascii="Times New Roman" w:hAnsi="Times New Roman"/>
          <w:sz w:val="22"/>
          <w:szCs w:val="22"/>
          <w:lang w:val="ru-RU"/>
        </w:rPr>
        <w:t>Клиентом</w:t>
      </w:r>
      <w:r w:rsidRPr="001A3B78">
        <w:rPr>
          <w:rFonts w:ascii="Times New Roman" w:hAnsi="Times New Roman"/>
          <w:sz w:val="22"/>
          <w:szCs w:val="22"/>
          <w:lang w:val="ru-RU"/>
        </w:rPr>
        <w:t>, если не докажет, что утрата, недостача или повреждение (порча) груза произошли всл</w:t>
      </w:r>
      <w:r w:rsidR="00610A0B" w:rsidRPr="001A3B78">
        <w:rPr>
          <w:rFonts w:ascii="Times New Roman" w:hAnsi="Times New Roman"/>
          <w:sz w:val="22"/>
          <w:szCs w:val="22"/>
          <w:lang w:val="ru-RU"/>
        </w:rPr>
        <w:t>едствие обстоятельств, которые Э</w:t>
      </w:r>
      <w:r w:rsidRPr="001A3B78">
        <w:rPr>
          <w:rFonts w:ascii="Times New Roman" w:hAnsi="Times New Roman"/>
          <w:sz w:val="22"/>
          <w:szCs w:val="22"/>
          <w:lang w:val="ru-RU"/>
        </w:rPr>
        <w:t>кспедитор не мог предотвратить и устранение которых от него не зависело, в следующих размерах:</w:t>
      </w:r>
    </w:p>
    <w:p w:rsidR="00720A59" w:rsidRPr="001A3B78" w:rsidRDefault="00720A59" w:rsidP="00720A59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1" w:name="sub_267"/>
      <w:bookmarkStart w:id="2" w:name="sub_7011"/>
      <w:bookmarkEnd w:id="1"/>
      <w:r w:rsidRPr="001A3B78">
        <w:rPr>
          <w:rFonts w:ascii="Times New Roman" w:hAnsi="Times New Roman"/>
          <w:sz w:val="22"/>
          <w:szCs w:val="22"/>
          <w:lang w:val="ru-RU"/>
        </w:rPr>
        <w:t>1) 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  <w:bookmarkEnd w:id="2"/>
    </w:p>
    <w:p w:rsidR="00720A59" w:rsidRPr="001A3B78" w:rsidRDefault="00720A59" w:rsidP="00720A59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3" w:name="sub_7012"/>
      <w:r w:rsidRPr="001A3B78">
        <w:rPr>
          <w:rFonts w:ascii="Times New Roman" w:hAnsi="Times New Roman"/>
          <w:sz w:val="22"/>
          <w:szCs w:val="22"/>
          <w:lang w:val="ru-RU"/>
        </w:rPr>
        <w:t>2) за утрату или недостачу груза, принятого Экспедитором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  <w:bookmarkEnd w:id="3"/>
    </w:p>
    <w:p w:rsidR="00720A59" w:rsidRPr="001A3B78" w:rsidRDefault="00720A59" w:rsidP="00720A59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4" w:name="sub_7013"/>
      <w:r w:rsidRPr="001A3B78">
        <w:rPr>
          <w:rFonts w:ascii="Times New Roman" w:hAnsi="Times New Roman"/>
          <w:sz w:val="22"/>
          <w:szCs w:val="22"/>
          <w:lang w:val="ru-RU"/>
        </w:rPr>
        <w:t>3) 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  <w:bookmarkEnd w:id="4"/>
    </w:p>
    <w:p w:rsidR="00720A59" w:rsidRPr="001A3B78" w:rsidRDefault="00720A59" w:rsidP="00720A59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5" w:name="sub_335"/>
      <w:bookmarkStart w:id="6" w:name="sub_7014"/>
      <w:bookmarkEnd w:id="5"/>
      <w:r w:rsidRPr="001A3B78">
        <w:rPr>
          <w:rFonts w:ascii="Times New Roman" w:hAnsi="Times New Roman"/>
          <w:sz w:val="22"/>
          <w:szCs w:val="22"/>
          <w:lang w:val="ru-RU"/>
        </w:rPr>
        <w:t>4) 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  <w:bookmarkEnd w:id="6"/>
    </w:p>
    <w:p w:rsidR="00610A0B" w:rsidRPr="001A3B78" w:rsidRDefault="00610A0B" w:rsidP="00D42F9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6.5. За нарушение согласованных сроков оплат оказанных услуг или возмещения обоснованных и документально подтвержденных расходов Клиент, на основании письменного требования Экспедитора, уплачивает штрафные санкции в размере 0,1%</w:t>
      </w:r>
      <w:r w:rsidR="00940B91" w:rsidRPr="001A3B78">
        <w:rPr>
          <w:rFonts w:ascii="Times New Roman" w:hAnsi="Times New Roman"/>
          <w:sz w:val="22"/>
          <w:szCs w:val="22"/>
          <w:lang w:val="ru-RU"/>
        </w:rPr>
        <w:t xml:space="preserve"> от суммы задолженности за каждый день просрочки исполнения обязательств, но не более стоимости услуги, по которой возникла просрочка платежа</w:t>
      </w:r>
    </w:p>
    <w:p w:rsidR="00F93F43" w:rsidRPr="00EC2481" w:rsidRDefault="00940B91" w:rsidP="00D42F9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6.6</w:t>
      </w:r>
      <w:r w:rsidR="00D42F9F" w:rsidRPr="001A3B78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720A59" w:rsidRPr="001A3B78">
        <w:rPr>
          <w:rFonts w:ascii="Times New Roman" w:hAnsi="Times New Roman"/>
          <w:sz w:val="22"/>
          <w:szCs w:val="22"/>
          <w:lang w:val="ru-RU"/>
        </w:rPr>
        <w:t>Экспедитор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не несет ответственность за гибель или повреждение грузов, произошедшее вследствие заявления Клиентом или его грузоотправителем </w:t>
      </w:r>
      <w:r w:rsidR="00557E9E" w:rsidRPr="001A3B78">
        <w:rPr>
          <w:rFonts w:ascii="Times New Roman" w:hAnsi="Times New Roman"/>
          <w:sz w:val="22"/>
          <w:szCs w:val="22"/>
          <w:lang w:val="ru-RU"/>
        </w:rPr>
        <w:t xml:space="preserve">(грузополучателем)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недостоверных, неполных сведений в транспортных, товаросопроводительных и иных документах, или предоставлением недостоверной или </w:t>
      </w:r>
      <w:r w:rsidR="00F93F43" w:rsidRPr="00EC2481">
        <w:rPr>
          <w:rFonts w:ascii="Times New Roman" w:hAnsi="Times New Roman"/>
          <w:sz w:val="22"/>
          <w:szCs w:val="22"/>
          <w:lang w:val="ru-RU"/>
        </w:rPr>
        <w:t>неполной информации о грузах, условиях их транспортировки, обработки, упаковки и хранения.</w:t>
      </w:r>
    </w:p>
    <w:p w:rsidR="00A01B0A" w:rsidRPr="00EC2481" w:rsidRDefault="00A01B0A" w:rsidP="00D42F9F">
      <w:pPr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EC2481">
        <w:rPr>
          <w:rFonts w:ascii="Times New Roman" w:hAnsi="Times New Roman"/>
          <w:sz w:val="22"/>
          <w:szCs w:val="22"/>
          <w:lang w:val="ru-RU"/>
        </w:rPr>
        <w:t xml:space="preserve">6.7. </w:t>
      </w:r>
      <w:r w:rsidRPr="00EC2481">
        <w:rPr>
          <w:rFonts w:ascii="Times New Roman" w:hAnsi="Times New Roman"/>
          <w:sz w:val="22"/>
          <w:szCs w:val="22"/>
          <w:lang w:val="ru-RU" w:eastAsia="ru-RU" w:bidi="ar-SA"/>
        </w:rPr>
        <w:t>В случае если Клиент  своими силами производит погрузку/разгрузку груза, его упаковку, размещение в транспортном средстве и крепление, Экспедитор не несет ответственность за повреждение груза при перевозке, вызванные ненадлежащей упаковкой, погрузкой и креплением груза в транспортном средстве.</w:t>
      </w:r>
    </w:p>
    <w:p w:rsidR="00EC2481" w:rsidRPr="00EC2481" w:rsidRDefault="00EC2481" w:rsidP="00D42F9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A6C5D">
        <w:rPr>
          <w:rFonts w:ascii="Times New Roman" w:hAnsi="Times New Roman"/>
          <w:sz w:val="22"/>
          <w:szCs w:val="22"/>
          <w:lang w:val="ru-RU"/>
        </w:rPr>
        <w:t xml:space="preserve">6.8. В случае непредставления </w:t>
      </w:r>
      <w:r w:rsidR="008422CB" w:rsidRPr="003A6C5D">
        <w:rPr>
          <w:rFonts w:ascii="Times New Roman" w:hAnsi="Times New Roman"/>
          <w:sz w:val="22"/>
          <w:szCs w:val="22"/>
          <w:lang w:val="ru-RU"/>
        </w:rPr>
        <w:t>Клиентом</w:t>
      </w:r>
      <w:r w:rsidRPr="003A6C5D">
        <w:rPr>
          <w:rFonts w:ascii="Times New Roman" w:hAnsi="Times New Roman"/>
          <w:sz w:val="22"/>
          <w:szCs w:val="22"/>
          <w:lang w:val="ru-RU"/>
        </w:rPr>
        <w:t xml:space="preserve"> Экспедитору документов, предусмотренных статьей 165 Налогового кодекса РФ, для подтверждения обоснованности применения налоговой ставки по НДС 0%, в установленный пунктом </w:t>
      </w:r>
      <w:r w:rsidR="008422CB" w:rsidRPr="003A6C5D">
        <w:rPr>
          <w:rFonts w:ascii="Times New Roman" w:hAnsi="Times New Roman"/>
          <w:sz w:val="22"/>
          <w:szCs w:val="22"/>
          <w:lang w:val="ru-RU"/>
        </w:rPr>
        <w:t>4.1</w:t>
      </w:r>
      <w:r w:rsidRPr="003A6C5D">
        <w:rPr>
          <w:rFonts w:ascii="Times New Roman" w:hAnsi="Times New Roman"/>
          <w:sz w:val="22"/>
          <w:szCs w:val="22"/>
          <w:lang w:val="ru-RU"/>
        </w:rPr>
        <w:t>.</w:t>
      </w:r>
      <w:r w:rsidR="008422CB" w:rsidRPr="003A6C5D">
        <w:rPr>
          <w:rFonts w:ascii="Times New Roman" w:hAnsi="Times New Roman"/>
          <w:sz w:val="22"/>
          <w:szCs w:val="22"/>
          <w:lang w:val="ru-RU"/>
        </w:rPr>
        <w:t>7.</w:t>
      </w:r>
      <w:r w:rsidRPr="003A6C5D">
        <w:rPr>
          <w:rFonts w:ascii="Times New Roman" w:hAnsi="Times New Roman"/>
          <w:sz w:val="22"/>
          <w:szCs w:val="22"/>
          <w:lang w:val="ru-RU"/>
        </w:rPr>
        <w:t xml:space="preserve"> настоящего Договора срок, Экспедитор вправе предъявить </w:t>
      </w:r>
      <w:r w:rsidR="008422CB" w:rsidRPr="003A6C5D">
        <w:rPr>
          <w:rFonts w:ascii="Times New Roman" w:hAnsi="Times New Roman"/>
          <w:sz w:val="22"/>
          <w:szCs w:val="22"/>
          <w:lang w:val="ru-RU"/>
        </w:rPr>
        <w:t>Клиенту</w:t>
      </w:r>
      <w:r w:rsidRPr="003A6C5D">
        <w:rPr>
          <w:rFonts w:ascii="Times New Roman" w:hAnsi="Times New Roman"/>
          <w:sz w:val="22"/>
          <w:szCs w:val="22"/>
          <w:lang w:val="ru-RU"/>
        </w:rPr>
        <w:t xml:space="preserve"> штраф в размере 21,6 (Двадцать одна целая и шесть десятых) % от стоимости соответствующих услуг. Экспедитор несёт ответственность перед Заказчиком за несвоевременную доставку груза, в размере 0,1 (ноль целых одну десятую) процента от стоимости груза по каждой задержанной перевозке.</w:t>
      </w:r>
    </w:p>
    <w:p w:rsidR="00F93F43" w:rsidRPr="00A01B0A" w:rsidRDefault="00F93F43" w:rsidP="00D42F9F">
      <w:pPr>
        <w:jc w:val="both"/>
        <w:rPr>
          <w:rFonts w:ascii="Times New Roman" w:hAnsi="Times New Roman"/>
          <w:sz w:val="21"/>
          <w:szCs w:val="22"/>
          <w:lang w:val="ru-RU"/>
        </w:rPr>
      </w:pPr>
    </w:p>
    <w:p w:rsidR="00AB4CCF" w:rsidRPr="001A3B78" w:rsidRDefault="00AB4CCF" w:rsidP="00D42F9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557E9E" w:rsidP="00557E9E">
      <w:pPr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 w:rsidRPr="001A3B78">
        <w:rPr>
          <w:rFonts w:ascii="Times New Roman" w:hAnsi="Times New Roman"/>
          <w:b/>
          <w:caps/>
          <w:sz w:val="22"/>
          <w:szCs w:val="22"/>
          <w:lang w:val="ru-RU"/>
        </w:rPr>
        <w:t>7. Конфиденциальность</w:t>
      </w:r>
    </w:p>
    <w:p w:rsidR="00AB4CCF" w:rsidRPr="001A3B78" w:rsidRDefault="00AB4CCF" w:rsidP="00557E9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557E9E" w:rsidP="00557E9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7.1.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Вся предоставля</w:t>
      </w:r>
      <w:r w:rsidR="00720A59" w:rsidRPr="001A3B78">
        <w:rPr>
          <w:rFonts w:ascii="Times New Roman" w:hAnsi="Times New Roman"/>
          <w:sz w:val="22"/>
          <w:szCs w:val="22"/>
          <w:lang w:val="ru-RU"/>
        </w:rPr>
        <w:t>емая С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торонами друг другу техническая, финансовая и иная информация, связанная с заключ</w:t>
      </w:r>
      <w:r w:rsidRPr="001A3B78">
        <w:rPr>
          <w:rFonts w:ascii="Times New Roman" w:hAnsi="Times New Roman"/>
          <w:sz w:val="22"/>
          <w:szCs w:val="22"/>
          <w:lang w:val="ru-RU"/>
        </w:rPr>
        <w:t>ением и исполнением настоящего д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оговора, считается конфиденциальной.</w:t>
      </w:r>
    </w:p>
    <w:p w:rsidR="00F93F43" w:rsidRPr="001A3B78" w:rsidRDefault="00557E9E" w:rsidP="00557E9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 w:eastAsia="ru-RU"/>
        </w:rPr>
        <w:t xml:space="preserve">7.2.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За исключением добросовестного обеспечения необходимого документооборота</w:t>
      </w:r>
      <w:r w:rsidR="00720A59" w:rsidRPr="001A3B78">
        <w:rPr>
          <w:rFonts w:ascii="Times New Roman" w:hAnsi="Times New Roman"/>
          <w:sz w:val="22"/>
          <w:szCs w:val="22"/>
          <w:lang w:val="ru-RU"/>
        </w:rPr>
        <w:t xml:space="preserve"> и соблюдения действующего законодательства РФ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, Стороны обязуются не разглашать указанную информацию, не передавать и не сообщать её третьим лицам в течение в</w:t>
      </w:r>
      <w:r w:rsidRPr="001A3B78">
        <w:rPr>
          <w:rFonts w:ascii="Times New Roman" w:hAnsi="Times New Roman"/>
          <w:sz w:val="22"/>
          <w:szCs w:val="22"/>
          <w:lang w:val="ru-RU"/>
        </w:rPr>
        <w:t>сего срока действия настоящего д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оговора, а также в течение трех лет после его окончания, равно как и не должны недобросовестно использовать такую информацию для того, чтобы самим конкурировать друг с другом.</w:t>
      </w:r>
    </w:p>
    <w:p w:rsidR="00F93F43" w:rsidRPr="001A3B78" w:rsidRDefault="00557E9E" w:rsidP="00557E9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lastRenderedPageBreak/>
        <w:t>7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.3. Если одна из Сторон вынуждена, в соответствии с требованиями 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действующего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законодательства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РФ, предоставить какую-либо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конфиденциальную информацию третьим лицам, она обязана незамедлительно проинформировать об этом другую </w:t>
      </w:r>
      <w:r w:rsidRPr="001A3B78">
        <w:rPr>
          <w:rFonts w:ascii="Times New Roman" w:hAnsi="Times New Roman"/>
          <w:sz w:val="22"/>
          <w:szCs w:val="22"/>
          <w:lang w:val="ru-RU"/>
        </w:rPr>
        <w:t>Сторону по настоящему Договору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F93F43" w:rsidRDefault="00F93F43" w:rsidP="005117C6">
      <w:pPr>
        <w:rPr>
          <w:rFonts w:ascii="Times New Roman" w:hAnsi="Times New Roman"/>
          <w:sz w:val="22"/>
          <w:szCs w:val="22"/>
          <w:lang w:val="ru-RU"/>
        </w:rPr>
      </w:pPr>
    </w:p>
    <w:p w:rsidR="00EE3B98" w:rsidRPr="001A3B78" w:rsidRDefault="00EE3B98" w:rsidP="005117C6">
      <w:pPr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557E9E" w:rsidP="00557E9E">
      <w:pPr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 w:rsidRPr="001A3B78">
        <w:rPr>
          <w:rFonts w:ascii="Times New Roman" w:hAnsi="Times New Roman"/>
          <w:b/>
          <w:caps/>
          <w:sz w:val="22"/>
          <w:szCs w:val="22"/>
          <w:lang w:val="ru-RU"/>
        </w:rPr>
        <w:t>8. Разрешение конфликтных ситуаций</w:t>
      </w:r>
    </w:p>
    <w:p w:rsidR="00AB4CCF" w:rsidRPr="001A3B78" w:rsidRDefault="00AB4CCF" w:rsidP="00557E9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557E9E" w:rsidP="00557E9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8.1.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Споры,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которые могут возникать между С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торонами в процессе выполнения настоящего Договора, должны разрешаться, по возможности, путем дружественных переговоров 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и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консультаций.</w:t>
      </w:r>
    </w:p>
    <w:p w:rsidR="00F93F43" w:rsidRPr="001A3B78" w:rsidRDefault="00557E9E" w:rsidP="00557E9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8.2.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В случае, если Стороны не придут к соглашению, то все споры и разногласия подлежат разреше</w:t>
      </w:r>
      <w:r w:rsidR="00720A59" w:rsidRPr="001A3B78">
        <w:rPr>
          <w:rFonts w:ascii="Times New Roman" w:hAnsi="Times New Roman"/>
          <w:sz w:val="22"/>
          <w:szCs w:val="22"/>
          <w:lang w:val="ru-RU"/>
        </w:rPr>
        <w:t xml:space="preserve">нию в Арбитражном суде </w:t>
      </w:r>
      <w:r w:rsidR="006105DA">
        <w:rPr>
          <w:rFonts w:ascii="Times New Roman" w:hAnsi="Times New Roman"/>
          <w:sz w:val="22"/>
          <w:szCs w:val="22"/>
          <w:lang w:val="ru-RU"/>
        </w:rPr>
        <w:t>г. Москвы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в порядке, предусмотренном действующим  законодательством РФ.</w:t>
      </w:r>
    </w:p>
    <w:p w:rsidR="00F93F43" w:rsidRPr="001A3B78" w:rsidRDefault="00557E9E" w:rsidP="00557E9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8.3.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Заинтересованная Сторона до направления искового заявления в суд обязана предъявить   претензию виновной Стороне в письменном виде с приложением всех документов, подтверждающих заявленные требования.</w:t>
      </w:r>
    </w:p>
    <w:p w:rsidR="00F93F43" w:rsidRPr="001A3B78" w:rsidRDefault="00557E9E" w:rsidP="00557E9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8.4.</w:t>
      </w:r>
      <w:r w:rsidR="00720A59" w:rsidRPr="001A3B78">
        <w:rPr>
          <w:rFonts w:ascii="Times New Roman" w:hAnsi="Times New Roman"/>
          <w:sz w:val="22"/>
          <w:szCs w:val="22"/>
          <w:lang w:val="ru-RU"/>
        </w:rPr>
        <w:t xml:space="preserve"> Претензия подается в сроки, установленные действующим законодательством РФ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F93F43" w:rsidRPr="001A3B78" w:rsidRDefault="00E45877" w:rsidP="00557E9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8.5.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Срок рассмотрения претензии составляет </w:t>
      </w:r>
      <w:r w:rsidRPr="001A3B78">
        <w:rPr>
          <w:rFonts w:ascii="Times New Roman" w:hAnsi="Times New Roman"/>
          <w:sz w:val="22"/>
          <w:szCs w:val="22"/>
          <w:lang w:val="ru-RU"/>
        </w:rPr>
        <w:t>30 (Т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ридцать) календарных дней с момента получения </w:t>
      </w:r>
      <w:r w:rsidR="00720A59" w:rsidRPr="001A3B78">
        <w:rPr>
          <w:rFonts w:ascii="Times New Roman" w:hAnsi="Times New Roman"/>
          <w:sz w:val="22"/>
          <w:szCs w:val="22"/>
          <w:lang w:val="ru-RU"/>
        </w:rPr>
        <w:t>соответствующей Стороной претензии и документов, подтверждающих заявленные требования</w:t>
      </w:r>
      <w:r w:rsidR="00AB4CCF" w:rsidRPr="001A3B78">
        <w:rPr>
          <w:rFonts w:ascii="Times New Roman" w:hAnsi="Times New Roman"/>
          <w:sz w:val="22"/>
          <w:szCs w:val="22"/>
          <w:lang w:val="ru-RU"/>
        </w:rPr>
        <w:t xml:space="preserve"> – в подлинниках или надлежащим образом заверенных копиях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. Датой получения претензии является отметка на почтовом штемпеле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отделения связи получателя претензии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F93F43" w:rsidRDefault="00F93F43" w:rsidP="005117C6">
      <w:pPr>
        <w:rPr>
          <w:rFonts w:ascii="Times New Roman" w:hAnsi="Times New Roman"/>
          <w:sz w:val="22"/>
          <w:szCs w:val="22"/>
          <w:lang w:val="ru-RU"/>
        </w:rPr>
      </w:pPr>
    </w:p>
    <w:p w:rsidR="00EE3B98" w:rsidRPr="001A3B78" w:rsidRDefault="00EE3B98" w:rsidP="005117C6">
      <w:pPr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E45877" w:rsidP="00E45877">
      <w:pPr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 w:rsidRPr="001A3B78">
        <w:rPr>
          <w:rFonts w:ascii="Times New Roman" w:hAnsi="Times New Roman"/>
          <w:b/>
          <w:caps/>
          <w:sz w:val="22"/>
          <w:szCs w:val="22"/>
          <w:lang w:val="ru-RU"/>
        </w:rPr>
        <w:t>9. Срок действия договора</w:t>
      </w:r>
    </w:p>
    <w:p w:rsidR="00AB4CCF" w:rsidRPr="001A3B78" w:rsidRDefault="00AB4CCF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E45877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9.1.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B78">
        <w:rPr>
          <w:rFonts w:ascii="Times New Roman" w:hAnsi="Times New Roman"/>
          <w:sz w:val="22"/>
          <w:szCs w:val="22"/>
          <w:lang w:val="ru-RU"/>
        </w:rPr>
        <w:t>Настоящий д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оговор вступает в силу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с даты его подписания и действует в течение одного года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E45877" w:rsidRPr="001A3B78" w:rsidRDefault="00E45877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9.2. Если ни одна из С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торон з</w:t>
      </w:r>
      <w:r w:rsidRPr="001A3B78">
        <w:rPr>
          <w:rFonts w:ascii="Times New Roman" w:hAnsi="Times New Roman"/>
          <w:sz w:val="22"/>
          <w:szCs w:val="22"/>
          <w:lang w:val="ru-RU"/>
        </w:rPr>
        <w:t>а месяц до истечения срока д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оговора письменно не уведомит другую         сторону о намерении </w:t>
      </w:r>
      <w:r w:rsidRPr="001A3B78">
        <w:rPr>
          <w:rFonts w:ascii="Times New Roman" w:hAnsi="Times New Roman"/>
          <w:sz w:val="22"/>
          <w:szCs w:val="22"/>
          <w:lang w:val="ru-RU"/>
        </w:rPr>
        <w:t>расторгнуть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B78">
        <w:rPr>
          <w:rFonts w:ascii="Times New Roman" w:hAnsi="Times New Roman"/>
          <w:sz w:val="22"/>
          <w:szCs w:val="22"/>
          <w:lang w:val="ru-RU"/>
        </w:rPr>
        <w:t>д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оговор или продлить его на других условиях, 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действие договора считается автоматически продленным на следующий год на тех же условиях. </w:t>
      </w:r>
    </w:p>
    <w:p w:rsidR="00E45877" w:rsidRPr="001A3B78" w:rsidRDefault="00E45877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9.3. Каждая из С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торон вправе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досрочно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B78">
        <w:rPr>
          <w:rFonts w:ascii="Times New Roman" w:hAnsi="Times New Roman"/>
          <w:sz w:val="22"/>
          <w:szCs w:val="22"/>
          <w:lang w:val="ru-RU"/>
        </w:rPr>
        <w:t>расторгнуть настоящий д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оговор в одностороннем порядке, уведомив об этом другую сторону в письменной форме или по факсу не менее чем за 30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(Тридцать)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календарных дней</w:t>
      </w:r>
      <w:r w:rsidRPr="001A3B78">
        <w:rPr>
          <w:rFonts w:ascii="Times New Roman" w:hAnsi="Times New Roman"/>
          <w:sz w:val="22"/>
          <w:szCs w:val="22"/>
          <w:lang w:val="ru-RU"/>
        </w:rPr>
        <w:t xml:space="preserve"> до предполагаемой даты расторжения договора</w:t>
      </w:r>
    </w:p>
    <w:p w:rsidR="00F93F43" w:rsidRPr="001A3B78" w:rsidRDefault="00E45877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9.4. Настоящий договор может быть расторгнут по иным основаниям, предусмотренным действующим законодательством РФ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F93F43" w:rsidRPr="001A3B78" w:rsidRDefault="00E45877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9.5. 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Независимо от причины прекращения настоящего Договора, в том числе при его досрочном расторжении, Договор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сохраняет свое действие в части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 xml:space="preserve"> обязательств, возникших между Сторонами до даты его прекращения, вплоть до их полного завершения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F93F43" w:rsidRDefault="00F93F43" w:rsidP="005117C6">
      <w:pPr>
        <w:rPr>
          <w:rFonts w:ascii="Times New Roman" w:hAnsi="Times New Roman"/>
          <w:sz w:val="22"/>
          <w:szCs w:val="22"/>
          <w:lang w:val="ru-RU"/>
        </w:rPr>
      </w:pPr>
    </w:p>
    <w:p w:rsidR="00EE3B98" w:rsidRPr="001A3B78" w:rsidRDefault="00EE3B98" w:rsidP="005117C6">
      <w:pPr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E45877" w:rsidP="00E45877">
      <w:pPr>
        <w:jc w:val="center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r w:rsidRPr="001A3B78">
        <w:rPr>
          <w:rFonts w:ascii="Times New Roman" w:hAnsi="Times New Roman"/>
          <w:b/>
          <w:bCs/>
          <w:caps/>
          <w:sz w:val="22"/>
          <w:szCs w:val="22"/>
          <w:lang w:val="ru-RU"/>
        </w:rPr>
        <w:t>10. Прочие условия</w:t>
      </w:r>
    </w:p>
    <w:p w:rsidR="00AB4CCF" w:rsidRPr="001A3B78" w:rsidRDefault="00AB4CCF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E45877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10.1.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В целях оперативного взаимодействия, Стороны признают возможность использования в ходе исполнения настоящего договора факсимильных копий документов и соглашаются, что   указанные документы имеют юридическую силу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 xml:space="preserve"> до момента обмена их оригинальными экземплярами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. При этом документ, отправленный по факсимильной связи, должен с достоверностью свидетельствовать о 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>том, что он исходит от Стороны Д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оговора.</w:t>
      </w:r>
      <w:r w:rsidR="001A255B" w:rsidRPr="001A3B78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A255B" w:rsidRPr="001A3B78" w:rsidRDefault="001A255B" w:rsidP="00E45877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           Стороны обязаны обмениваться оригиналами документов, возникающих в ходе исполнения настоящего Договора и необходимых для надлежащего ведения хозяйственной деятельности Сторон, в </w:t>
      </w:r>
      <w:proofErr w:type="spellStart"/>
      <w:r w:rsidRPr="001A3B78">
        <w:rPr>
          <w:rFonts w:ascii="Times New Roman" w:hAnsi="Times New Roman"/>
          <w:sz w:val="22"/>
          <w:szCs w:val="22"/>
          <w:lang w:val="ru-RU"/>
        </w:rPr>
        <w:t>т.ч</w:t>
      </w:r>
      <w:proofErr w:type="spellEnd"/>
      <w:r w:rsidRPr="001A3B78">
        <w:rPr>
          <w:rFonts w:ascii="Times New Roman" w:hAnsi="Times New Roman"/>
          <w:sz w:val="22"/>
          <w:szCs w:val="22"/>
          <w:lang w:val="ru-RU"/>
        </w:rPr>
        <w:t>. для соблюдения правил бухгалтерского и налогового учета, в течение 5 (Пяти) рабочих дней с даты обмена их факсимильными и/или электронными копиями. Сторона, которая необоснованно отказывается и/или уклоняется от оформления и/или передачи оригинальных экземпляров соответствующих документов, несет ответственность за любые негативные последствия, вызванные такими действиями (бездействием).</w:t>
      </w:r>
    </w:p>
    <w:p w:rsidR="00E45877" w:rsidRPr="001A3B78" w:rsidRDefault="00E45877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 xml:space="preserve">10.2. 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Настоящий договор заключен в двух экземплярах, </w:t>
      </w:r>
      <w:r w:rsidRPr="001A3B78">
        <w:rPr>
          <w:rFonts w:ascii="Times New Roman" w:hAnsi="Times New Roman"/>
          <w:sz w:val="22"/>
          <w:szCs w:val="22"/>
          <w:lang w:val="ru-RU"/>
        </w:rPr>
        <w:t>имеющих одинаковую юридическую силу, по одному для каждой из Сторон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.</w:t>
      </w:r>
    </w:p>
    <w:p w:rsidR="00F93F43" w:rsidRPr="001A3B78" w:rsidRDefault="00E45877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10.3.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Все измен</w:t>
      </w:r>
      <w:r w:rsidRPr="001A3B78">
        <w:rPr>
          <w:rFonts w:ascii="Times New Roman" w:hAnsi="Times New Roman"/>
          <w:sz w:val="22"/>
          <w:szCs w:val="22"/>
          <w:lang w:val="ru-RU"/>
        </w:rPr>
        <w:t>ения и дополнения к настоящему д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F93F43" w:rsidRDefault="00E45877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10.4.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B78">
        <w:rPr>
          <w:rFonts w:ascii="Times New Roman" w:hAnsi="Times New Roman"/>
          <w:sz w:val="22"/>
          <w:szCs w:val="22"/>
          <w:lang w:val="ru-RU"/>
        </w:rPr>
        <w:t>Каждая из С</w:t>
      </w:r>
      <w:r w:rsidR="00F93F43" w:rsidRPr="001A3B78">
        <w:rPr>
          <w:rFonts w:ascii="Times New Roman" w:hAnsi="Times New Roman"/>
          <w:sz w:val="22"/>
          <w:szCs w:val="22"/>
          <w:lang w:val="ru-RU"/>
        </w:rPr>
        <w:t>торон обязана незамедлительно уведомить другую сторону об изменении своих адресов, банковских  реквизитов, а также номеров телефонов, факсов и адресов электронной почты.</w:t>
      </w:r>
    </w:p>
    <w:p w:rsidR="00EE3B98" w:rsidRPr="001A3B78" w:rsidRDefault="00EE3B98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45877" w:rsidRDefault="00E45877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A3B78">
        <w:rPr>
          <w:rFonts w:ascii="Times New Roman" w:hAnsi="Times New Roman"/>
          <w:sz w:val="22"/>
          <w:szCs w:val="22"/>
          <w:lang w:val="ru-RU"/>
        </w:rPr>
        <w:t>10.5. Во всем остальном, что не предусмотрено настоящим договором, Стороны руководствуются действующим законодательством РФ.</w:t>
      </w:r>
    </w:p>
    <w:p w:rsidR="003A6C5D" w:rsidRDefault="003A6C5D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A6C5D" w:rsidRPr="001A3B78" w:rsidRDefault="003A6C5D" w:rsidP="00E4587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F93F43" w:rsidP="005117C6">
      <w:pPr>
        <w:rPr>
          <w:rFonts w:ascii="Times New Roman" w:hAnsi="Times New Roman"/>
          <w:sz w:val="22"/>
          <w:szCs w:val="22"/>
          <w:lang w:val="ru-RU"/>
        </w:rPr>
      </w:pPr>
    </w:p>
    <w:p w:rsidR="00F93F43" w:rsidRPr="001A3B78" w:rsidRDefault="00E45877" w:rsidP="0056528B">
      <w:pPr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 w:rsidRPr="001A3B78">
        <w:rPr>
          <w:rFonts w:ascii="Times New Roman" w:hAnsi="Times New Roman"/>
          <w:b/>
          <w:caps/>
          <w:sz w:val="22"/>
          <w:szCs w:val="22"/>
          <w:lang w:val="ru-RU"/>
        </w:rPr>
        <w:t>11.</w:t>
      </w:r>
      <w:r w:rsidR="00F93F43" w:rsidRPr="001A3B78">
        <w:rPr>
          <w:rFonts w:ascii="Times New Roman" w:hAnsi="Times New Roman"/>
          <w:b/>
          <w:caps/>
          <w:sz w:val="22"/>
          <w:szCs w:val="22"/>
          <w:lang w:val="ru-RU"/>
        </w:rPr>
        <w:t xml:space="preserve"> реквизиты</w:t>
      </w:r>
      <w:r w:rsidR="0056528B" w:rsidRPr="001A3B78">
        <w:rPr>
          <w:rFonts w:ascii="Times New Roman" w:hAnsi="Times New Roman"/>
          <w:b/>
          <w:caps/>
          <w:sz w:val="22"/>
          <w:szCs w:val="22"/>
          <w:lang w:val="ru-RU"/>
        </w:rPr>
        <w:t xml:space="preserve"> и подписи Сторон</w:t>
      </w:r>
    </w:p>
    <w:p w:rsidR="002911D7" w:rsidRPr="001A3B78" w:rsidRDefault="002911D7" w:rsidP="0056528B">
      <w:pPr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854"/>
      </w:tblGrid>
      <w:tr w:rsidR="0056528B" w:rsidRPr="001A3B78" w:rsidTr="008C49CA">
        <w:trPr>
          <w:trHeight w:val="50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56528B" w:rsidRDefault="00E45877" w:rsidP="000148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A3B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11.1. </w:t>
            </w:r>
            <w:r w:rsidR="001A255B" w:rsidRPr="001A3B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ЭКСПЕДИТОР</w:t>
            </w:r>
          </w:p>
          <w:p w:rsidR="003D5B99" w:rsidRPr="001A3B78" w:rsidRDefault="003D5B99" w:rsidP="000148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56528B" w:rsidRPr="001A3B78" w:rsidRDefault="00E45877" w:rsidP="000148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A3B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11.2. </w:t>
            </w:r>
            <w:r w:rsidR="0056528B" w:rsidRPr="001A3B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КЛИЕНТ</w:t>
            </w:r>
          </w:p>
        </w:tc>
      </w:tr>
      <w:tr w:rsidR="0056528B" w:rsidRPr="001A3B78" w:rsidTr="008C49CA">
        <w:trPr>
          <w:trHeight w:val="407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ООО «ЗЕНИТ ЛОГИСТИК»</w:t>
            </w:r>
          </w:p>
          <w:p w:rsidR="008C49CA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127018 г. Москва, Сущевский вал, </w:t>
            </w: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>д. 16, стр.5, пом. 3</w:t>
            </w: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ИНН</w:t>
            </w: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9715288070/</w:t>
            </w: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КПП</w:t>
            </w: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771501001</w:t>
            </w: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ОКПО</w:t>
            </w: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06127285</w:t>
            </w: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ОГРН</w:t>
            </w: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5167746486606</w:t>
            </w: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р/с</w:t>
            </w: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A1E08" w:rsidRPr="000A1E08">
              <w:rPr>
                <w:rFonts w:ascii="Times New Roman" w:hAnsi="Times New Roman"/>
                <w:sz w:val="22"/>
                <w:szCs w:val="22"/>
                <w:lang w:val="ru-RU"/>
              </w:rPr>
              <w:t>40702810038000190442</w:t>
            </w: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>в ПАО «</w:t>
            </w:r>
            <w:r w:rsidR="000A1E08" w:rsidRPr="000A1E08">
              <w:rPr>
                <w:rFonts w:ascii="Times New Roman" w:hAnsi="Times New Roman"/>
                <w:sz w:val="22"/>
                <w:szCs w:val="22"/>
                <w:lang w:val="ru-RU"/>
              </w:rPr>
              <w:t>СБЕРБАНК</w:t>
            </w: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8C49CA" w:rsidRPr="00501957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к/с</w:t>
            </w: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A1E08" w:rsidRPr="000A1E08">
              <w:rPr>
                <w:rFonts w:ascii="Times New Roman" w:hAnsi="Times New Roman"/>
                <w:sz w:val="22"/>
                <w:szCs w:val="22"/>
                <w:lang w:val="ru-RU"/>
              </w:rPr>
              <w:t>30101810400000000225</w:t>
            </w: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БИК</w:t>
            </w: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A1E08" w:rsidRPr="000A1E08">
              <w:rPr>
                <w:rFonts w:ascii="Times New Roman" w:hAnsi="Times New Roman"/>
                <w:sz w:val="22"/>
                <w:szCs w:val="22"/>
                <w:lang w:val="ru-RU"/>
              </w:rPr>
              <w:t>044525225</w:t>
            </w:r>
          </w:p>
          <w:p w:rsidR="008C49CA" w:rsidRPr="00501957" w:rsidRDefault="008C49CA" w:rsidP="00006A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C49CA" w:rsidRPr="00501957" w:rsidRDefault="008C49CA" w:rsidP="00006A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Генеральный директор:</w:t>
            </w: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8C49CA" w:rsidRPr="001A3B78" w:rsidRDefault="008C49CA" w:rsidP="006105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__________________ Сергеев</w:t>
            </w:r>
            <w:r w:rsidR="006105D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А.С</w:t>
            </w: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8C49CA" w:rsidRDefault="008C49CA" w:rsidP="008A240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6C5D" w:rsidRDefault="003A6C5D" w:rsidP="008A240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6C5D" w:rsidRDefault="003A6C5D" w:rsidP="008A240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6C5D" w:rsidRDefault="003A6C5D" w:rsidP="008A240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6C5D" w:rsidRDefault="003A6C5D" w:rsidP="008A240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6C5D" w:rsidRDefault="003A6C5D" w:rsidP="008A240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6C5D" w:rsidRDefault="003A6C5D" w:rsidP="008A240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6C5D" w:rsidRDefault="003A6C5D" w:rsidP="008A240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6C5D" w:rsidRDefault="003A6C5D" w:rsidP="008A240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6C5D" w:rsidRDefault="003A6C5D" w:rsidP="008A240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6C5D" w:rsidRPr="00501957" w:rsidRDefault="003A6C5D" w:rsidP="008A2403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8C49CA" w:rsidRPr="00501957" w:rsidRDefault="008C49CA" w:rsidP="008A2403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Генеральный директор:</w:t>
            </w: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C49CA" w:rsidRPr="007E5FFE" w:rsidRDefault="008C49CA" w:rsidP="008C49CA">
            <w:pPr>
              <w:tabs>
                <w:tab w:val="left" w:pos="1276"/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E5FFE">
              <w:rPr>
                <w:rFonts w:ascii="Times New Roman" w:hAnsi="Times New Roman"/>
                <w:sz w:val="22"/>
                <w:szCs w:val="22"/>
                <w:lang w:val="ru-RU"/>
              </w:rPr>
              <w:t>_____________</w:t>
            </w:r>
            <w:r w:rsidRPr="007E5FF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3A6C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</w:t>
            </w:r>
          </w:p>
          <w:p w:rsidR="008A2403" w:rsidRPr="001A3B78" w:rsidRDefault="008A2403" w:rsidP="008A2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A3B78">
              <w:rPr>
                <w:rFonts w:ascii="Times New Roman" w:hAnsi="Times New Roman"/>
                <w:sz w:val="20"/>
                <w:szCs w:val="20"/>
                <w:lang w:eastAsia="ru-RU" w:bidi="ar-SA"/>
              </w:rPr>
              <w:br/>
            </w:r>
          </w:p>
        </w:tc>
      </w:tr>
    </w:tbl>
    <w:p w:rsidR="00607BA4" w:rsidRPr="001A3B78" w:rsidRDefault="00607BA4" w:rsidP="00E21B87">
      <w:pPr>
        <w:rPr>
          <w:rFonts w:ascii="Times New Roman" w:hAnsi="Times New Roman"/>
          <w:lang w:val="ru-RU"/>
        </w:rPr>
      </w:pPr>
    </w:p>
    <w:sectPr w:rsidR="00607BA4" w:rsidRPr="001A3B78" w:rsidSect="008A2403">
      <w:headerReference w:type="default" r:id="rId8"/>
      <w:footerReference w:type="even" r:id="rId9"/>
      <w:footerReference w:type="default" r:id="rId10"/>
      <w:pgSz w:w="11907" w:h="16840" w:code="9"/>
      <w:pgMar w:top="719" w:right="851" w:bottom="851" w:left="1134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77" w:rsidRDefault="00CD4877">
      <w:r>
        <w:separator/>
      </w:r>
    </w:p>
  </w:endnote>
  <w:endnote w:type="continuationSeparator" w:id="0">
    <w:p w:rsidR="00CD4877" w:rsidRDefault="00CD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38" w:rsidRDefault="001059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1E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E38" w:rsidRDefault="00A91E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38" w:rsidRDefault="00A91E38">
    <w:pPr>
      <w:pStyle w:val="a4"/>
      <w:framePr w:wrap="around" w:vAnchor="text" w:hAnchor="margin" w:xAlign="center" w:y="1"/>
      <w:rPr>
        <w:rStyle w:val="a5"/>
        <w:lang w:val="ru-RU"/>
      </w:rPr>
    </w:pPr>
  </w:p>
  <w:p w:rsidR="00A91E38" w:rsidRPr="00EA5725" w:rsidRDefault="00A91E38">
    <w:pPr>
      <w:pStyle w:val="a4"/>
      <w:rPr>
        <w:rFonts w:ascii="Times New Roman" w:hAnsi="Times New Roman"/>
        <w:sz w:val="20"/>
        <w:szCs w:val="20"/>
        <w:lang w:val="ru-RU"/>
      </w:rPr>
    </w:pPr>
    <w:r w:rsidRPr="00EA5725">
      <w:rPr>
        <w:rFonts w:ascii="Times New Roman" w:hAnsi="Times New Roman"/>
        <w:sz w:val="20"/>
        <w:szCs w:val="20"/>
        <w:lang w:val="ru-RU"/>
      </w:rPr>
      <w:t xml:space="preserve">____________  </w:t>
    </w:r>
    <w:r w:rsidR="00EA5725">
      <w:rPr>
        <w:rFonts w:ascii="Times New Roman" w:hAnsi="Times New Roman"/>
        <w:sz w:val="20"/>
        <w:szCs w:val="20"/>
        <w:lang w:val="ru-RU"/>
      </w:rPr>
      <w:t>Экспедитор</w:t>
    </w:r>
    <w:r w:rsidRPr="00EA5725">
      <w:rPr>
        <w:rFonts w:ascii="Times New Roman" w:hAnsi="Times New Roman"/>
        <w:sz w:val="20"/>
        <w:szCs w:val="20"/>
        <w:lang w:val="ru-RU"/>
      </w:rPr>
      <w:t xml:space="preserve">                     </w:t>
    </w:r>
    <w:r w:rsidR="00EA5725">
      <w:rPr>
        <w:rFonts w:ascii="Times New Roman" w:hAnsi="Times New Roman"/>
        <w:sz w:val="20"/>
        <w:szCs w:val="20"/>
        <w:lang w:val="ru-RU"/>
      </w:rPr>
      <w:t xml:space="preserve">                    </w:t>
    </w:r>
    <w:r w:rsidRPr="00EA5725">
      <w:rPr>
        <w:rFonts w:ascii="Times New Roman" w:hAnsi="Times New Roman"/>
        <w:sz w:val="20"/>
        <w:szCs w:val="20"/>
        <w:lang w:val="ru-RU"/>
      </w:rPr>
      <w:t xml:space="preserve">стр. </w:t>
    </w:r>
    <w:r w:rsidR="0010597C" w:rsidRPr="00EA5725">
      <w:rPr>
        <w:rFonts w:ascii="Times New Roman" w:hAnsi="Times New Roman"/>
        <w:sz w:val="20"/>
        <w:szCs w:val="20"/>
        <w:lang w:val="ru-RU"/>
      </w:rPr>
      <w:fldChar w:fldCharType="begin"/>
    </w:r>
    <w:r w:rsidRPr="00EA5725">
      <w:rPr>
        <w:rFonts w:ascii="Times New Roman" w:hAnsi="Times New Roman"/>
        <w:sz w:val="20"/>
        <w:szCs w:val="20"/>
        <w:lang w:val="ru-RU"/>
      </w:rPr>
      <w:instrText xml:space="preserve"> PAGE </w:instrText>
    </w:r>
    <w:r w:rsidR="0010597C" w:rsidRPr="00EA5725">
      <w:rPr>
        <w:rFonts w:ascii="Times New Roman" w:hAnsi="Times New Roman"/>
        <w:sz w:val="20"/>
        <w:szCs w:val="20"/>
        <w:lang w:val="ru-RU"/>
      </w:rPr>
      <w:fldChar w:fldCharType="separate"/>
    </w:r>
    <w:r w:rsidR="00C66400">
      <w:rPr>
        <w:rFonts w:ascii="Times New Roman" w:hAnsi="Times New Roman"/>
        <w:noProof/>
        <w:sz w:val="20"/>
        <w:szCs w:val="20"/>
        <w:lang w:val="ru-RU"/>
      </w:rPr>
      <w:t>1</w:t>
    </w:r>
    <w:r w:rsidR="0010597C" w:rsidRPr="00EA5725">
      <w:rPr>
        <w:rFonts w:ascii="Times New Roman" w:hAnsi="Times New Roman"/>
        <w:sz w:val="20"/>
        <w:szCs w:val="20"/>
        <w:lang w:val="ru-RU"/>
      </w:rPr>
      <w:fldChar w:fldCharType="end"/>
    </w:r>
    <w:r w:rsidRPr="00EA5725">
      <w:rPr>
        <w:rFonts w:ascii="Times New Roman" w:hAnsi="Times New Roman"/>
        <w:sz w:val="20"/>
        <w:szCs w:val="20"/>
        <w:lang w:val="ru-RU"/>
      </w:rPr>
      <w:t xml:space="preserve"> из </w:t>
    </w:r>
    <w:r w:rsidR="0010597C" w:rsidRPr="00EA5725">
      <w:rPr>
        <w:rFonts w:ascii="Times New Roman" w:hAnsi="Times New Roman"/>
        <w:sz w:val="20"/>
        <w:szCs w:val="20"/>
        <w:lang w:val="ru-RU"/>
      </w:rPr>
      <w:fldChar w:fldCharType="begin"/>
    </w:r>
    <w:r w:rsidRPr="00EA5725">
      <w:rPr>
        <w:rFonts w:ascii="Times New Roman" w:hAnsi="Times New Roman"/>
        <w:sz w:val="20"/>
        <w:szCs w:val="20"/>
        <w:lang w:val="ru-RU"/>
      </w:rPr>
      <w:instrText xml:space="preserve"> NUMPAGES </w:instrText>
    </w:r>
    <w:r w:rsidR="0010597C" w:rsidRPr="00EA5725">
      <w:rPr>
        <w:rFonts w:ascii="Times New Roman" w:hAnsi="Times New Roman"/>
        <w:sz w:val="20"/>
        <w:szCs w:val="20"/>
        <w:lang w:val="ru-RU"/>
      </w:rPr>
      <w:fldChar w:fldCharType="separate"/>
    </w:r>
    <w:r w:rsidR="00C66400">
      <w:rPr>
        <w:rFonts w:ascii="Times New Roman" w:hAnsi="Times New Roman"/>
        <w:noProof/>
        <w:sz w:val="20"/>
        <w:szCs w:val="20"/>
        <w:lang w:val="ru-RU"/>
      </w:rPr>
      <w:t>7</w:t>
    </w:r>
    <w:r w:rsidR="0010597C" w:rsidRPr="00EA5725">
      <w:rPr>
        <w:rFonts w:ascii="Times New Roman" w:hAnsi="Times New Roman"/>
        <w:sz w:val="20"/>
        <w:szCs w:val="20"/>
        <w:lang w:val="ru-RU"/>
      </w:rPr>
      <w:fldChar w:fldCharType="end"/>
    </w:r>
    <w:r w:rsidRPr="00EA5725">
      <w:rPr>
        <w:rFonts w:ascii="Times New Roman" w:hAnsi="Times New Roman"/>
        <w:sz w:val="20"/>
        <w:szCs w:val="20"/>
        <w:lang w:val="ru-RU"/>
      </w:rPr>
      <w:t xml:space="preserve">                         </w:t>
    </w:r>
    <w:r w:rsidR="00EA5725">
      <w:rPr>
        <w:rFonts w:ascii="Times New Roman" w:hAnsi="Times New Roman"/>
        <w:sz w:val="20"/>
        <w:szCs w:val="20"/>
        <w:lang w:val="ru-RU"/>
      </w:rPr>
      <w:t xml:space="preserve">                    </w:t>
    </w:r>
    <w:r w:rsidRPr="00EA5725">
      <w:rPr>
        <w:rFonts w:ascii="Times New Roman" w:hAnsi="Times New Roman"/>
        <w:sz w:val="20"/>
        <w:szCs w:val="20"/>
        <w:lang w:val="ru-RU"/>
      </w:rPr>
      <w:t>____________</w:t>
    </w:r>
    <w:r w:rsidR="00EA5725">
      <w:rPr>
        <w:rFonts w:ascii="Times New Roman" w:hAnsi="Times New Roman"/>
        <w:sz w:val="20"/>
        <w:szCs w:val="20"/>
        <w:lang w:val="ru-RU"/>
      </w:rPr>
      <w:t xml:space="preserve"> Клиент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77" w:rsidRDefault="00CD4877">
      <w:r>
        <w:separator/>
      </w:r>
    </w:p>
  </w:footnote>
  <w:footnote w:type="continuationSeparator" w:id="0">
    <w:p w:rsidR="00CD4877" w:rsidRDefault="00CD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38" w:rsidRPr="00484514" w:rsidRDefault="00A91E38" w:rsidP="008A2403">
    <w:pPr>
      <w:tabs>
        <w:tab w:val="center" w:pos="4677"/>
        <w:tab w:val="right" w:pos="9355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C81"/>
    <w:multiLevelType w:val="multilevel"/>
    <w:tmpl w:val="B49693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A335983"/>
    <w:multiLevelType w:val="multilevel"/>
    <w:tmpl w:val="667E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678C0"/>
    <w:multiLevelType w:val="multilevel"/>
    <w:tmpl w:val="6C42771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6D94F0F"/>
    <w:multiLevelType w:val="multilevel"/>
    <w:tmpl w:val="C99E4E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72B26D93"/>
    <w:multiLevelType w:val="multilevel"/>
    <w:tmpl w:val="C04472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znZcLwNzcfdE8UZxltKUBF09WM=" w:salt="X5SgMJEiuppTU5LzIHeGI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37"/>
    <w:rsid w:val="00006A6C"/>
    <w:rsid w:val="000130DF"/>
    <w:rsid w:val="00014887"/>
    <w:rsid w:val="00020983"/>
    <w:rsid w:val="0002408F"/>
    <w:rsid w:val="000A1E08"/>
    <w:rsid w:val="000B353A"/>
    <w:rsid w:val="0010597C"/>
    <w:rsid w:val="0013289E"/>
    <w:rsid w:val="0015386E"/>
    <w:rsid w:val="001802DF"/>
    <w:rsid w:val="00183C81"/>
    <w:rsid w:val="001A255B"/>
    <w:rsid w:val="001A3B78"/>
    <w:rsid w:val="001A594B"/>
    <w:rsid w:val="001B6CD2"/>
    <w:rsid w:val="001F06F6"/>
    <w:rsid w:val="002008E8"/>
    <w:rsid w:val="00225E15"/>
    <w:rsid w:val="002766C6"/>
    <w:rsid w:val="0028243E"/>
    <w:rsid w:val="002851F1"/>
    <w:rsid w:val="00286F45"/>
    <w:rsid w:val="002908C8"/>
    <w:rsid w:val="002911D7"/>
    <w:rsid w:val="002C426E"/>
    <w:rsid w:val="003344AE"/>
    <w:rsid w:val="00340378"/>
    <w:rsid w:val="00371475"/>
    <w:rsid w:val="00397A0D"/>
    <w:rsid w:val="003A1923"/>
    <w:rsid w:val="003A6C5D"/>
    <w:rsid w:val="003C32C2"/>
    <w:rsid w:val="003D5B99"/>
    <w:rsid w:val="003F5E1F"/>
    <w:rsid w:val="004044C3"/>
    <w:rsid w:val="00415115"/>
    <w:rsid w:val="00436B39"/>
    <w:rsid w:val="004376E3"/>
    <w:rsid w:val="0045107A"/>
    <w:rsid w:val="0048350B"/>
    <w:rsid w:val="00484514"/>
    <w:rsid w:val="0049069E"/>
    <w:rsid w:val="004A3B59"/>
    <w:rsid w:val="004C5A94"/>
    <w:rsid w:val="004C5DED"/>
    <w:rsid w:val="00501957"/>
    <w:rsid w:val="005117C6"/>
    <w:rsid w:val="00540E22"/>
    <w:rsid w:val="00547548"/>
    <w:rsid w:val="00557E9E"/>
    <w:rsid w:val="0056528B"/>
    <w:rsid w:val="00590B2D"/>
    <w:rsid w:val="00607BA4"/>
    <w:rsid w:val="00607EA4"/>
    <w:rsid w:val="006105DA"/>
    <w:rsid w:val="00610A0B"/>
    <w:rsid w:val="006308BA"/>
    <w:rsid w:val="006442D7"/>
    <w:rsid w:val="0064654E"/>
    <w:rsid w:val="00667607"/>
    <w:rsid w:val="00680CA8"/>
    <w:rsid w:val="0068165F"/>
    <w:rsid w:val="006B122B"/>
    <w:rsid w:val="006D68F4"/>
    <w:rsid w:val="006E1E39"/>
    <w:rsid w:val="006E5137"/>
    <w:rsid w:val="00720A59"/>
    <w:rsid w:val="007247B7"/>
    <w:rsid w:val="00744283"/>
    <w:rsid w:val="007B6498"/>
    <w:rsid w:val="007C05E2"/>
    <w:rsid w:val="007C5BD7"/>
    <w:rsid w:val="00803C8D"/>
    <w:rsid w:val="00804D0D"/>
    <w:rsid w:val="00817402"/>
    <w:rsid w:val="008422CB"/>
    <w:rsid w:val="00855E6B"/>
    <w:rsid w:val="00877424"/>
    <w:rsid w:val="008A2403"/>
    <w:rsid w:val="008C49CA"/>
    <w:rsid w:val="008C5778"/>
    <w:rsid w:val="00902EC7"/>
    <w:rsid w:val="00906C34"/>
    <w:rsid w:val="00921B3D"/>
    <w:rsid w:val="00933B6E"/>
    <w:rsid w:val="00940B91"/>
    <w:rsid w:val="009437E2"/>
    <w:rsid w:val="00950F8A"/>
    <w:rsid w:val="0095274D"/>
    <w:rsid w:val="009A4922"/>
    <w:rsid w:val="009D5668"/>
    <w:rsid w:val="009F0161"/>
    <w:rsid w:val="009F62AC"/>
    <w:rsid w:val="00A01B0A"/>
    <w:rsid w:val="00A02657"/>
    <w:rsid w:val="00A03E5B"/>
    <w:rsid w:val="00A203E4"/>
    <w:rsid w:val="00A33C54"/>
    <w:rsid w:val="00A36F39"/>
    <w:rsid w:val="00A36FB9"/>
    <w:rsid w:val="00A72D16"/>
    <w:rsid w:val="00A73DBD"/>
    <w:rsid w:val="00A73E9D"/>
    <w:rsid w:val="00A91E38"/>
    <w:rsid w:val="00AA6588"/>
    <w:rsid w:val="00AB0484"/>
    <w:rsid w:val="00AB4CCF"/>
    <w:rsid w:val="00AB5060"/>
    <w:rsid w:val="00AB70C3"/>
    <w:rsid w:val="00AF20B8"/>
    <w:rsid w:val="00B219E7"/>
    <w:rsid w:val="00B2403A"/>
    <w:rsid w:val="00B27C1D"/>
    <w:rsid w:val="00B41C5C"/>
    <w:rsid w:val="00B77DD8"/>
    <w:rsid w:val="00B84509"/>
    <w:rsid w:val="00B9653A"/>
    <w:rsid w:val="00BD10F9"/>
    <w:rsid w:val="00BE0F4F"/>
    <w:rsid w:val="00BE63C6"/>
    <w:rsid w:val="00BF5A67"/>
    <w:rsid w:val="00BF738A"/>
    <w:rsid w:val="00C66400"/>
    <w:rsid w:val="00CA4FB5"/>
    <w:rsid w:val="00CB7310"/>
    <w:rsid w:val="00CC15BC"/>
    <w:rsid w:val="00CD4877"/>
    <w:rsid w:val="00CF4219"/>
    <w:rsid w:val="00CF65EF"/>
    <w:rsid w:val="00D004B2"/>
    <w:rsid w:val="00D42F9F"/>
    <w:rsid w:val="00D6341B"/>
    <w:rsid w:val="00D8325E"/>
    <w:rsid w:val="00DB4DDB"/>
    <w:rsid w:val="00DC555A"/>
    <w:rsid w:val="00DD1F2A"/>
    <w:rsid w:val="00DE60F8"/>
    <w:rsid w:val="00E17224"/>
    <w:rsid w:val="00E21B87"/>
    <w:rsid w:val="00E455FB"/>
    <w:rsid w:val="00E45877"/>
    <w:rsid w:val="00E611B6"/>
    <w:rsid w:val="00E67196"/>
    <w:rsid w:val="00EA5725"/>
    <w:rsid w:val="00EC09C7"/>
    <w:rsid w:val="00EC2481"/>
    <w:rsid w:val="00EC2880"/>
    <w:rsid w:val="00EE3B98"/>
    <w:rsid w:val="00EE547F"/>
    <w:rsid w:val="00EF7CB9"/>
    <w:rsid w:val="00F012A4"/>
    <w:rsid w:val="00F35EF8"/>
    <w:rsid w:val="00F42024"/>
    <w:rsid w:val="00F535E4"/>
    <w:rsid w:val="00F61AE3"/>
    <w:rsid w:val="00F93F43"/>
    <w:rsid w:val="00FA2166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E0F4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0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0F4F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0F4F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0F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0F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0F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0F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597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0597C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0597C"/>
  </w:style>
  <w:style w:type="paragraph" w:styleId="a6">
    <w:name w:val="Normal (Web)"/>
    <w:basedOn w:val="a"/>
    <w:rsid w:val="0010597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customStyle="1" w:styleId="11">
    <w:name w:val="Стиль1"/>
    <w:rsid w:val="0010597C"/>
    <w:pPr>
      <w:spacing w:after="200" w:line="276" w:lineRule="auto"/>
    </w:pPr>
    <w:rPr>
      <w:rFonts w:ascii="MS Sans Serif" w:hAnsi="MS Sans Serif"/>
      <w:sz w:val="22"/>
      <w:szCs w:val="22"/>
      <w:lang w:val="en-US"/>
    </w:rPr>
  </w:style>
  <w:style w:type="paragraph" w:customStyle="1" w:styleId="Noeeu1">
    <w:name w:val="Noeeu1"/>
    <w:rsid w:val="0010597C"/>
    <w:pPr>
      <w:spacing w:after="200" w:line="276" w:lineRule="auto"/>
    </w:pPr>
    <w:rPr>
      <w:rFonts w:ascii="MS Sans Serif" w:hAnsi="MS Sans Serif"/>
      <w:sz w:val="22"/>
      <w:szCs w:val="22"/>
      <w:lang w:val="en-US"/>
    </w:rPr>
  </w:style>
  <w:style w:type="table" w:styleId="a7">
    <w:name w:val="Table Grid"/>
    <w:basedOn w:val="a1"/>
    <w:rsid w:val="0056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9D5668"/>
    <w:rPr>
      <w:sz w:val="16"/>
      <w:szCs w:val="16"/>
    </w:rPr>
  </w:style>
  <w:style w:type="paragraph" w:styleId="a9">
    <w:name w:val="annotation text"/>
    <w:basedOn w:val="a"/>
    <w:semiHidden/>
    <w:rsid w:val="009D5668"/>
    <w:rPr>
      <w:sz w:val="20"/>
      <w:szCs w:val="20"/>
    </w:rPr>
  </w:style>
  <w:style w:type="paragraph" w:styleId="aa">
    <w:name w:val="Balloon Text"/>
    <w:basedOn w:val="a"/>
    <w:semiHidden/>
    <w:rsid w:val="009D5668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BE0F4F"/>
    <w:rPr>
      <w:rFonts w:ascii="Calibri" w:hAnsi="Calibri"/>
      <w:b/>
      <w:i/>
      <w:iCs/>
    </w:rPr>
  </w:style>
  <w:style w:type="character" w:customStyle="1" w:styleId="10">
    <w:name w:val="Заголовок 1 Знак"/>
    <w:link w:val="1"/>
    <w:uiPriority w:val="9"/>
    <w:rsid w:val="00BE0F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E0F4F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E0F4F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E0F4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E0F4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E0F4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E0F4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E0F4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E0F4F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E0F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BE0F4F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E0F4F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BE0F4F"/>
    <w:rPr>
      <w:rFonts w:ascii="Cambria" w:eastAsia="Times New Roman" w:hAnsi="Cambria"/>
      <w:sz w:val="24"/>
      <w:szCs w:val="24"/>
    </w:rPr>
  </w:style>
  <w:style w:type="character" w:styleId="af0">
    <w:name w:val="Strong"/>
    <w:uiPriority w:val="22"/>
    <w:qFormat/>
    <w:rsid w:val="00BE0F4F"/>
    <w:rPr>
      <w:b/>
      <w:bCs/>
    </w:rPr>
  </w:style>
  <w:style w:type="paragraph" w:customStyle="1" w:styleId="21">
    <w:name w:val="Средняя сетка 21"/>
    <w:basedOn w:val="a"/>
    <w:uiPriority w:val="1"/>
    <w:qFormat/>
    <w:rsid w:val="00BE0F4F"/>
    <w:rPr>
      <w:szCs w:val="32"/>
    </w:rPr>
  </w:style>
  <w:style w:type="paragraph" w:customStyle="1" w:styleId="-11">
    <w:name w:val="Цветной список - Акцент 11"/>
    <w:basedOn w:val="a"/>
    <w:uiPriority w:val="34"/>
    <w:qFormat/>
    <w:rsid w:val="00BE0F4F"/>
    <w:pPr>
      <w:ind w:left="720"/>
      <w:contextualSpacing/>
    </w:pPr>
  </w:style>
  <w:style w:type="paragraph" w:customStyle="1" w:styleId="-110">
    <w:name w:val="Цветная сетка - Акцент 11"/>
    <w:basedOn w:val="a"/>
    <w:next w:val="a"/>
    <w:link w:val="-1"/>
    <w:uiPriority w:val="29"/>
    <w:qFormat/>
    <w:rsid w:val="00BE0F4F"/>
    <w:rPr>
      <w:i/>
    </w:rPr>
  </w:style>
  <w:style w:type="character" w:customStyle="1" w:styleId="-1">
    <w:name w:val="Цветная сетка - Акцент 1 Знак"/>
    <w:link w:val="-110"/>
    <w:uiPriority w:val="29"/>
    <w:rsid w:val="00BE0F4F"/>
    <w:rPr>
      <w:i/>
      <w:sz w:val="24"/>
      <w:szCs w:val="24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BE0F4F"/>
    <w:pPr>
      <w:ind w:left="720" w:right="720"/>
    </w:pPr>
    <w:rPr>
      <w:b/>
      <w:i/>
      <w:szCs w:val="22"/>
    </w:rPr>
  </w:style>
  <w:style w:type="character" w:customStyle="1" w:styleId="-2">
    <w:name w:val="Светлая заливка - Акцент 2 Знак"/>
    <w:link w:val="-21"/>
    <w:uiPriority w:val="30"/>
    <w:rsid w:val="00BE0F4F"/>
    <w:rPr>
      <w:b/>
      <w:i/>
      <w:sz w:val="24"/>
    </w:rPr>
  </w:style>
  <w:style w:type="character" w:customStyle="1" w:styleId="12">
    <w:name w:val="Слабое выделение1"/>
    <w:uiPriority w:val="19"/>
    <w:qFormat/>
    <w:rsid w:val="00BE0F4F"/>
    <w:rPr>
      <w:i/>
      <w:color w:val="5A5A5A"/>
    </w:rPr>
  </w:style>
  <w:style w:type="character" w:customStyle="1" w:styleId="13">
    <w:name w:val="Сильное выделение1"/>
    <w:uiPriority w:val="21"/>
    <w:qFormat/>
    <w:rsid w:val="00BE0F4F"/>
    <w:rPr>
      <w:b/>
      <w:i/>
      <w:sz w:val="24"/>
      <w:szCs w:val="24"/>
      <w:u w:val="single"/>
    </w:rPr>
  </w:style>
  <w:style w:type="character" w:customStyle="1" w:styleId="14">
    <w:name w:val="Слабая ссылка1"/>
    <w:uiPriority w:val="31"/>
    <w:qFormat/>
    <w:rsid w:val="00BE0F4F"/>
    <w:rPr>
      <w:sz w:val="24"/>
      <w:szCs w:val="24"/>
      <w:u w:val="single"/>
    </w:rPr>
  </w:style>
  <w:style w:type="character" w:customStyle="1" w:styleId="15">
    <w:name w:val="Сильная ссылка1"/>
    <w:uiPriority w:val="32"/>
    <w:qFormat/>
    <w:rsid w:val="00BE0F4F"/>
    <w:rPr>
      <w:b/>
      <w:sz w:val="24"/>
      <w:u w:val="single"/>
    </w:rPr>
  </w:style>
  <w:style w:type="character" w:customStyle="1" w:styleId="16">
    <w:name w:val="Название книги1"/>
    <w:uiPriority w:val="33"/>
    <w:qFormat/>
    <w:rsid w:val="00BE0F4F"/>
    <w:rPr>
      <w:rFonts w:ascii="Cambria" w:eastAsia="Times New Roman" w:hAnsi="Cambria"/>
      <w:b/>
      <w:i/>
      <w:sz w:val="24"/>
      <w:szCs w:val="24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BE0F4F"/>
    <w:pPr>
      <w:outlineLvl w:val="9"/>
    </w:pPr>
  </w:style>
  <w:style w:type="paragraph" w:customStyle="1" w:styleId="ConsPlusNonformat">
    <w:name w:val="ConsPlusNonformat"/>
    <w:rsid w:val="00607B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328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E0F4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0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0F4F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0F4F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0F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0F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0F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0F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597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0597C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0597C"/>
  </w:style>
  <w:style w:type="paragraph" w:styleId="a6">
    <w:name w:val="Normal (Web)"/>
    <w:basedOn w:val="a"/>
    <w:rsid w:val="0010597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customStyle="1" w:styleId="11">
    <w:name w:val="Стиль1"/>
    <w:rsid w:val="0010597C"/>
    <w:pPr>
      <w:spacing w:after="200" w:line="276" w:lineRule="auto"/>
    </w:pPr>
    <w:rPr>
      <w:rFonts w:ascii="MS Sans Serif" w:hAnsi="MS Sans Serif"/>
      <w:sz w:val="22"/>
      <w:szCs w:val="22"/>
      <w:lang w:val="en-US"/>
    </w:rPr>
  </w:style>
  <w:style w:type="paragraph" w:customStyle="1" w:styleId="Noeeu1">
    <w:name w:val="Noeeu1"/>
    <w:rsid w:val="0010597C"/>
    <w:pPr>
      <w:spacing w:after="200" w:line="276" w:lineRule="auto"/>
    </w:pPr>
    <w:rPr>
      <w:rFonts w:ascii="MS Sans Serif" w:hAnsi="MS Sans Serif"/>
      <w:sz w:val="22"/>
      <w:szCs w:val="22"/>
      <w:lang w:val="en-US"/>
    </w:rPr>
  </w:style>
  <w:style w:type="table" w:styleId="a7">
    <w:name w:val="Table Grid"/>
    <w:basedOn w:val="a1"/>
    <w:rsid w:val="0056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9D5668"/>
    <w:rPr>
      <w:sz w:val="16"/>
      <w:szCs w:val="16"/>
    </w:rPr>
  </w:style>
  <w:style w:type="paragraph" w:styleId="a9">
    <w:name w:val="annotation text"/>
    <w:basedOn w:val="a"/>
    <w:semiHidden/>
    <w:rsid w:val="009D5668"/>
    <w:rPr>
      <w:sz w:val="20"/>
      <w:szCs w:val="20"/>
    </w:rPr>
  </w:style>
  <w:style w:type="paragraph" w:styleId="aa">
    <w:name w:val="Balloon Text"/>
    <w:basedOn w:val="a"/>
    <w:semiHidden/>
    <w:rsid w:val="009D5668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BE0F4F"/>
    <w:rPr>
      <w:rFonts w:ascii="Calibri" w:hAnsi="Calibri"/>
      <w:b/>
      <w:i/>
      <w:iCs/>
    </w:rPr>
  </w:style>
  <w:style w:type="character" w:customStyle="1" w:styleId="10">
    <w:name w:val="Заголовок 1 Знак"/>
    <w:link w:val="1"/>
    <w:uiPriority w:val="9"/>
    <w:rsid w:val="00BE0F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E0F4F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E0F4F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E0F4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E0F4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E0F4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E0F4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E0F4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E0F4F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E0F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BE0F4F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E0F4F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BE0F4F"/>
    <w:rPr>
      <w:rFonts w:ascii="Cambria" w:eastAsia="Times New Roman" w:hAnsi="Cambria"/>
      <w:sz w:val="24"/>
      <w:szCs w:val="24"/>
    </w:rPr>
  </w:style>
  <w:style w:type="character" w:styleId="af0">
    <w:name w:val="Strong"/>
    <w:uiPriority w:val="22"/>
    <w:qFormat/>
    <w:rsid w:val="00BE0F4F"/>
    <w:rPr>
      <w:b/>
      <w:bCs/>
    </w:rPr>
  </w:style>
  <w:style w:type="paragraph" w:customStyle="1" w:styleId="21">
    <w:name w:val="Средняя сетка 21"/>
    <w:basedOn w:val="a"/>
    <w:uiPriority w:val="1"/>
    <w:qFormat/>
    <w:rsid w:val="00BE0F4F"/>
    <w:rPr>
      <w:szCs w:val="32"/>
    </w:rPr>
  </w:style>
  <w:style w:type="paragraph" w:customStyle="1" w:styleId="-11">
    <w:name w:val="Цветной список - Акцент 11"/>
    <w:basedOn w:val="a"/>
    <w:uiPriority w:val="34"/>
    <w:qFormat/>
    <w:rsid w:val="00BE0F4F"/>
    <w:pPr>
      <w:ind w:left="720"/>
      <w:contextualSpacing/>
    </w:pPr>
  </w:style>
  <w:style w:type="paragraph" w:customStyle="1" w:styleId="-110">
    <w:name w:val="Цветная сетка - Акцент 11"/>
    <w:basedOn w:val="a"/>
    <w:next w:val="a"/>
    <w:link w:val="-1"/>
    <w:uiPriority w:val="29"/>
    <w:qFormat/>
    <w:rsid w:val="00BE0F4F"/>
    <w:rPr>
      <w:i/>
    </w:rPr>
  </w:style>
  <w:style w:type="character" w:customStyle="1" w:styleId="-1">
    <w:name w:val="Цветная сетка - Акцент 1 Знак"/>
    <w:link w:val="-110"/>
    <w:uiPriority w:val="29"/>
    <w:rsid w:val="00BE0F4F"/>
    <w:rPr>
      <w:i/>
      <w:sz w:val="24"/>
      <w:szCs w:val="24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BE0F4F"/>
    <w:pPr>
      <w:ind w:left="720" w:right="720"/>
    </w:pPr>
    <w:rPr>
      <w:b/>
      <w:i/>
      <w:szCs w:val="22"/>
    </w:rPr>
  </w:style>
  <w:style w:type="character" w:customStyle="1" w:styleId="-2">
    <w:name w:val="Светлая заливка - Акцент 2 Знак"/>
    <w:link w:val="-21"/>
    <w:uiPriority w:val="30"/>
    <w:rsid w:val="00BE0F4F"/>
    <w:rPr>
      <w:b/>
      <w:i/>
      <w:sz w:val="24"/>
    </w:rPr>
  </w:style>
  <w:style w:type="character" w:customStyle="1" w:styleId="12">
    <w:name w:val="Слабое выделение1"/>
    <w:uiPriority w:val="19"/>
    <w:qFormat/>
    <w:rsid w:val="00BE0F4F"/>
    <w:rPr>
      <w:i/>
      <w:color w:val="5A5A5A"/>
    </w:rPr>
  </w:style>
  <w:style w:type="character" w:customStyle="1" w:styleId="13">
    <w:name w:val="Сильное выделение1"/>
    <w:uiPriority w:val="21"/>
    <w:qFormat/>
    <w:rsid w:val="00BE0F4F"/>
    <w:rPr>
      <w:b/>
      <w:i/>
      <w:sz w:val="24"/>
      <w:szCs w:val="24"/>
      <w:u w:val="single"/>
    </w:rPr>
  </w:style>
  <w:style w:type="character" w:customStyle="1" w:styleId="14">
    <w:name w:val="Слабая ссылка1"/>
    <w:uiPriority w:val="31"/>
    <w:qFormat/>
    <w:rsid w:val="00BE0F4F"/>
    <w:rPr>
      <w:sz w:val="24"/>
      <w:szCs w:val="24"/>
      <w:u w:val="single"/>
    </w:rPr>
  </w:style>
  <w:style w:type="character" w:customStyle="1" w:styleId="15">
    <w:name w:val="Сильная ссылка1"/>
    <w:uiPriority w:val="32"/>
    <w:qFormat/>
    <w:rsid w:val="00BE0F4F"/>
    <w:rPr>
      <w:b/>
      <w:sz w:val="24"/>
      <w:u w:val="single"/>
    </w:rPr>
  </w:style>
  <w:style w:type="character" w:customStyle="1" w:styleId="16">
    <w:name w:val="Название книги1"/>
    <w:uiPriority w:val="33"/>
    <w:qFormat/>
    <w:rsid w:val="00BE0F4F"/>
    <w:rPr>
      <w:rFonts w:ascii="Cambria" w:eastAsia="Times New Roman" w:hAnsi="Cambria"/>
      <w:b/>
      <w:i/>
      <w:sz w:val="24"/>
      <w:szCs w:val="24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BE0F4F"/>
    <w:pPr>
      <w:outlineLvl w:val="9"/>
    </w:pPr>
  </w:style>
  <w:style w:type="paragraph" w:customStyle="1" w:styleId="ConsPlusNonformat">
    <w:name w:val="ConsPlusNonformat"/>
    <w:rsid w:val="00607B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328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3874</Words>
  <Characters>22087</Characters>
  <Application>Microsoft Office Word</Application>
  <DocSecurity>8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Миссия</vt:lpstr>
    </vt:vector>
  </TitlesOfParts>
  <Company>Intersoft</Company>
  <LinksUpToDate>false</LinksUpToDate>
  <CharactersWithSpaces>25910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Миссия</dc:title>
  <dc:creator>hip</dc:creator>
  <cp:lastModifiedBy>555</cp:lastModifiedBy>
  <cp:revision>3</cp:revision>
  <cp:lastPrinted>2007-08-31T17:12:00Z</cp:lastPrinted>
  <dcterms:created xsi:type="dcterms:W3CDTF">2018-11-19T11:04:00Z</dcterms:created>
  <dcterms:modified xsi:type="dcterms:W3CDTF">2018-11-19T14:44:00Z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мментарии">
    <vt:lpwstr>Договор с поставщиком на услуги ТЭО по РФ</vt:lpwstr>
  </property>
</Properties>
</file>